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553210" w14:textId="682A71FF" w:rsidR="003F5D61" w:rsidRPr="003F5D61" w:rsidRDefault="007F6D58" w:rsidP="007F6D58">
      <w:pPr>
        <w:widowControl/>
        <w:spacing w:line="480" w:lineRule="auto"/>
        <w:ind w:left="480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0D5A31">
        <w:rPr>
          <w:rFonts w:ascii="標楷體" w:eastAsia="標楷體" w:hAnsi="標楷體"/>
          <w:sz w:val="32"/>
          <w:szCs w:val="32"/>
        </w:rPr>
        <w:t>臺北市</w:t>
      </w:r>
      <w:r w:rsidRPr="002861DB">
        <w:rPr>
          <w:rFonts w:ascii="標楷體" w:eastAsia="標楷體" w:hAnsi="標楷體" w:hint="eastAsia"/>
          <w:sz w:val="32"/>
          <w:szCs w:val="32"/>
          <w:u w:val="single"/>
        </w:rPr>
        <w:t>信義</w:t>
      </w:r>
      <w:r w:rsidRPr="000D5A31">
        <w:rPr>
          <w:rFonts w:ascii="標楷體" w:eastAsia="標楷體" w:hAnsi="標楷體"/>
          <w:sz w:val="32"/>
          <w:szCs w:val="32"/>
        </w:rPr>
        <w:t>國民中學</w:t>
      </w:r>
      <w:r w:rsidRPr="000D5A31">
        <w:rPr>
          <w:rFonts w:eastAsia="標楷體"/>
          <w:sz w:val="32"/>
          <w:szCs w:val="32"/>
        </w:rPr>
        <w:t>110</w:t>
      </w:r>
      <w:r w:rsidRPr="000D5A31">
        <w:rPr>
          <w:rFonts w:ascii="標楷體" w:eastAsia="標楷體" w:hAnsi="標楷體"/>
          <w:sz w:val="32"/>
          <w:szCs w:val="32"/>
        </w:rPr>
        <w:t>學年度</w:t>
      </w:r>
      <w:r w:rsidRPr="00FE2354">
        <w:rPr>
          <w:rFonts w:ascii="標楷體" w:eastAsia="標楷體" w:hAnsi="標楷體" w:hint="eastAsia"/>
          <w:sz w:val="32"/>
          <w:szCs w:val="32"/>
          <w:u w:val="single"/>
        </w:rPr>
        <w:t>健康與體育</w:t>
      </w:r>
      <w:r w:rsidRPr="000D5A31">
        <w:rPr>
          <w:rFonts w:ascii="標楷體" w:eastAsia="標楷體" w:hAnsi="標楷體"/>
          <w:sz w:val="32"/>
          <w:szCs w:val="32"/>
        </w:rPr>
        <w:t>領域</w:t>
      </w:r>
      <w:r w:rsidRPr="00FE2354">
        <w:rPr>
          <w:rFonts w:ascii="標楷體" w:eastAsia="標楷體" w:hAnsi="標楷體" w:hint="eastAsia"/>
          <w:sz w:val="32"/>
          <w:szCs w:val="32"/>
          <w:u w:val="single"/>
        </w:rPr>
        <w:t>健康教育</w:t>
      </w:r>
      <w:r w:rsidRPr="00BE2E63">
        <w:rPr>
          <w:rFonts w:ascii="標楷體" w:eastAsia="標楷體" w:hAnsi="標楷體" w:hint="eastAsia"/>
          <w:sz w:val="32"/>
          <w:szCs w:val="32"/>
          <w:u w:val="single"/>
        </w:rPr>
        <w:t>科</w:t>
      </w:r>
      <w:r>
        <w:rPr>
          <w:rFonts w:ascii="標楷體" w:eastAsia="標楷體" w:hAnsi="標楷體" w:hint="eastAsia"/>
          <w:sz w:val="32"/>
          <w:szCs w:val="32"/>
        </w:rPr>
        <w:t>課</w:t>
      </w:r>
      <w:r w:rsidRPr="000D5A31">
        <w:rPr>
          <w:rFonts w:ascii="標楷體" w:eastAsia="標楷體" w:hAnsi="標楷體"/>
          <w:sz w:val="32"/>
          <w:szCs w:val="32"/>
        </w:rPr>
        <w:t>程計畫</w:t>
      </w:r>
    </w:p>
    <w:tbl>
      <w:tblPr>
        <w:tblW w:w="15537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9"/>
        <w:gridCol w:w="425"/>
        <w:gridCol w:w="1701"/>
        <w:gridCol w:w="2354"/>
        <w:gridCol w:w="80"/>
        <w:gridCol w:w="2602"/>
        <w:gridCol w:w="60"/>
        <w:gridCol w:w="2701"/>
        <w:gridCol w:w="3543"/>
        <w:gridCol w:w="1292"/>
      </w:tblGrid>
      <w:tr w:rsidR="003F5D61" w:rsidRPr="003F5D61" w14:paraId="236F718C" w14:textId="77777777" w:rsidTr="00F9667A">
        <w:trPr>
          <w:trHeight w:val="689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B6E3DE5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4948DF" w14:textId="77777777"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□國語文□英語文□數學□社會(□歷史□地理□公民與社會)□自然科學(□理化□生物□地球科學)</w:t>
            </w:r>
          </w:p>
          <w:p w14:paraId="097D3BDA" w14:textId="77777777"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□藝術(□音樂□視覺藝術□表演藝術)□綜合活動(□家政□童軍□輔導)□科技(□資訊科技□生活科技)</w:t>
            </w:r>
          </w:p>
          <w:p w14:paraId="246DCD73" w14:textId="77777777"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■健康與體育(</w:t>
            </w:r>
            <w:r w:rsidR="00F9667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健康教育□體育)</w:t>
            </w:r>
          </w:p>
        </w:tc>
      </w:tr>
      <w:tr w:rsidR="003F5D61" w:rsidRPr="003F5D61" w14:paraId="57C2E485" w14:textId="77777777" w:rsidTr="00F9667A">
        <w:trPr>
          <w:trHeight w:val="85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563C741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DFAF59" w14:textId="77777777"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■8年級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14:paraId="2356E604" w14:textId="77777777" w:rsidR="003F5D61" w:rsidRPr="003F5D61" w:rsidRDefault="00F9667A" w:rsidP="00287C6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 w:rsidR="00051664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3F5D61" w:rsidRPr="003F5D61" w14:paraId="030E2D77" w14:textId="77777777" w:rsidTr="00F9667A">
        <w:trPr>
          <w:trHeight w:val="935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AC59D94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578C48" w14:textId="153C7BA3" w:rsidR="003F5D61" w:rsidRPr="003F5D61" w:rsidRDefault="00382EB5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 w:rsidR="00CF3B58"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AD5C1B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7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B34942" w14:textId="7D99F0E8" w:rsidR="003F5D61" w:rsidRPr="003F5D61" w:rsidRDefault="003F5D61" w:rsidP="003F5D61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3F5D61" w:rsidRPr="003F5D61" w14:paraId="2C843880" w14:textId="77777777" w:rsidTr="00F9667A">
        <w:trPr>
          <w:trHeight w:val="624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1F2E274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6DE66D22" w14:textId="77777777" w:rsidR="00640554" w:rsidRDefault="0088726C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健體-J-A1 具備體育與健康的知能與態度，展現自我運動與保健潛能，探索人性、自我價值與生命意義，並積極實踐，不輕言放棄。</w:t>
            </w:r>
          </w:p>
          <w:p w14:paraId="3BF59EE6" w14:textId="77777777" w:rsidR="00640554" w:rsidRDefault="0088726C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健體-J-A2 具備理解體育與健康情境的全貌，並做獨立思考與分析的知能，進而運用適當的策略，處理與解決體育與健康的問題。</w:t>
            </w:r>
          </w:p>
          <w:p w14:paraId="58DDA69C" w14:textId="77777777" w:rsidR="00640554" w:rsidRDefault="0088726C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健體-J-A3 具備善用體育與健康的資源，以擬定運動與保健計畫，有效執行並發揮主動學習與創新求變的能力。</w:t>
            </w:r>
          </w:p>
          <w:p w14:paraId="4A4D8C55" w14:textId="77777777" w:rsidR="00640554" w:rsidRDefault="0088726C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健體-J-B1 備情意表達的能力，能以同理心與人溝通互動，並理解體育與保健的基本概念，應用於日常生活中。</w:t>
            </w:r>
          </w:p>
          <w:p w14:paraId="1C0D74AB" w14:textId="77777777" w:rsidR="00640554" w:rsidRDefault="0088726C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健體-J-C1 具備生活中有關運動與健康的道德思辨與實踐能力及環境意識，並主動參與公益團體活動，關懷社會。</w:t>
            </w:r>
          </w:p>
          <w:p w14:paraId="4B418B27" w14:textId="77777777" w:rsidR="00640554" w:rsidRDefault="0088726C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健體-J-C2 具備利他及合群的知能與態度，並在體育活動和健康生活中培育相互合作及與人和諧互動的素養。</w:t>
            </w:r>
          </w:p>
        </w:tc>
      </w:tr>
      <w:tr w:rsidR="003F5D61" w:rsidRPr="003F5D61" w14:paraId="100C403C" w14:textId="77777777" w:rsidTr="00F9667A">
        <w:trPr>
          <w:trHeight w:val="483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7785E77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0FCCDE84" w14:textId="77777777" w:rsidR="003F5D61" w:rsidRPr="001F3FF6" w:rsidRDefault="00287C65" w:rsidP="001F3FF6">
            <w:pPr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</w:pPr>
            <w:r w:rsidRPr="001F3FF6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健康教育</w:t>
            </w:r>
          </w:p>
          <w:p w14:paraId="418114EB" w14:textId="77777777" w:rsidR="00051664" w:rsidRPr="00051664" w:rsidRDefault="00051664" w:rsidP="001F3FF6">
            <w:pPr>
              <w:rPr>
                <w:rFonts w:ascii="標楷體" w:eastAsia="標楷體" w:hAnsi="標楷體" w:cs="新細明體"/>
                <w:color w:val="000000"/>
                <w:szCs w:val="20"/>
              </w:rPr>
            </w:pPr>
            <w:r w:rsidRPr="001F3FF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　第一學期</w:t>
            </w:r>
            <w:r w:rsidR="0088726C" w:rsidRPr="001F3FF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學習成癮物質的內容與危害，並練習拒絕技巧，認識傳染病與預防方法。如果有喜歡的對象，如何提出邀約？並教授交往過程該注意的事，讓同學安全又健康的度過青春期。</w:t>
            </w:r>
            <w:r w:rsidRPr="001F3FF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二學期學習生長發育的過程，健康的身體是一切的基礎，了解生長發育時要注意的訣竅，就能健康到老。另外也學習常見的慢性病及預防方法，為未知的未來做準備。最後介紹安全常識和基本急救技能，讓同學能在有危難發生時，有幫助別人的技術在身。</w:t>
            </w:r>
          </w:p>
        </w:tc>
      </w:tr>
      <w:tr w:rsidR="00051664" w:rsidRPr="003F5D61" w14:paraId="3CCA122B" w14:textId="77777777" w:rsidTr="005A05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4"/>
          <w:jc w:val="center"/>
        </w:trPr>
        <w:tc>
          <w:tcPr>
            <w:tcW w:w="1204" w:type="dxa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108EE80" w14:textId="77777777" w:rsidR="00051664" w:rsidRPr="003F5D61" w:rsidRDefault="00051664" w:rsidP="005A05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學習進度</w:t>
            </w:r>
          </w:p>
          <w:p w14:paraId="0EB280E4" w14:textId="77777777" w:rsidR="00051664" w:rsidRPr="003F5D61" w:rsidRDefault="00051664" w:rsidP="005A05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1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075CE1" w14:textId="77777777" w:rsidR="00051664" w:rsidRPr="003F5D61" w:rsidRDefault="00051664" w:rsidP="005A05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14:paraId="42830A77" w14:textId="77777777" w:rsidR="00051664" w:rsidRPr="00287C65" w:rsidRDefault="00051664" w:rsidP="005A05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5096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355245" w14:textId="77777777" w:rsidR="00051664" w:rsidRPr="003F5D61" w:rsidRDefault="00051664" w:rsidP="005A0598">
            <w:pPr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2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A1EF24" w14:textId="77777777" w:rsidR="00051664" w:rsidRPr="003F5D61" w:rsidRDefault="00051664" w:rsidP="005A05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354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601C43" w14:textId="77777777" w:rsidR="00051664" w:rsidRPr="003F5D61" w:rsidRDefault="00051664" w:rsidP="005A05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129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28E445" w14:textId="77777777" w:rsidR="00051664" w:rsidRPr="003F5D61" w:rsidRDefault="00051664" w:rsidP="005A0598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400112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跨領域/科目協同教學</w:t>
            </w:r>
          </w:p>
        </w:tc>
      </w:tr>
      <w:tr w:rsidR="00051664" w:rsidRPr="003F5D61" w14:paraId="7108E772" w14:textId="77777777" w:rsidTr="005A05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4"/>
          <w:jc w:val="center"/>
        </w:trPr>
        <w:tc>
          <w:tcPr>
            <w:tcW w:w="1204" w:type="dxa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27D310" w14:textId="77777777" w:rsidR="00051664" w:rsidRPr="003F5D61" w:rsidRDefault="00051664" w:rsidP="005A059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D8E5AE" w14:textId="77777777" w:rsidR="00051664" w:rsidRPr="003F5D61" w:rsidRDefault="00051664" w:rsidP="005A059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F00806" w14:textId="77777777" w:rsidR="00051664" w:rsidRPr="003F5D61" w:rsidRDefault="00051664" w:rsidP="005A05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14:paraId="6F70906A" w14:textId="77777777" w:rsidR="00051664" w:rsidRPr="003F5D61" w:rsidRDefault="00051664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2662" w:type="dxa"/>
            <w:gridSpan w:val="2"/>
            <w:vAlign w:val="center"/>
          </w:tcPr>
          <w:p w14:paraId="4C61223A" w14:textId="77777777" w:rsidR="00051664" w:rsidRDefault="00051664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14:paraId="456ADE51" w14:textId="77777777" w:rsidR="00051664" w:rsidRPr="003F5D61" w:rsidRDefault="00051664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2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DF9BB3" w14:textId="77777777" w:rsidR="00051664" w:rsidRPr="003F5D61" w:rsidRDefault="00051664" w:rsidP="005A059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54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64E670" w14:textId="77777777" w:rsidR="00051664" w:rsidRPr="003F5D61" w:rsidRDefault="00051664" w:rsidP="005A059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9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92A4F" w14:textId="77777777" w:rsidR="00051664" w:rsidRPr="003F5D61" w:rsidRDefault="00051664" w:rsidP="005A059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051664" w:rsidRPr="003F5D61" w14:paraId="3B034E7B" w14:textId="77777777" w:rsidTr="000516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A3FCF1" w14:textId="77777777" w:rsidR="00051664" w:rsidRPr="00287C65" w:rsidRDefault="0005166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lastRenderedPageBreak/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一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14:paraId="172BA58F" w14:textId="77777777" w:rsidR="00051664" w:rsidRPr="00CE1BE3" w:rsidRDefault="00051664" w:rsidP="00CE1BE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7B2A1B" w14:textId="77777777" w:rsidR="00051664" w:rsidRPr="00CE1BE3" w:rsidRDefault="00051664" w:rsidP="000516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zCs w:val="20"/>
              </w:rPr>
              <w:t>第一篇致命吸引力</w:t>
            </w:r>
          </w:p>
          <w:p w14:paraId="100B0868" w14:textId="77777777" w:rsidR="00051664" w:rsidRPr="00CE1BE3" w:rsidRDefault="00051664" w:rsidP="000516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zCs w:val="20"/>
              </w:rPr>
              <w:t>第一章菸酒檳榔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E32E9" w14:textId="77777777" w:rsidR="00051664" w:rsidRPr="00CE1BE3" w:rsidRDefault="00051664" w:rsidP="00CE1BE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1a-IV-3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評估內在與外在的行為對健康造成的衝擊與風險。</w:t>
            </w:r>
          </w:p>
          <w:p w14:paraId="5D03CB4E" w14:textId="77777777" w:rsidR="00051664" w:rsidRPr="00CE1BE3" w:rsidRDefault="00051664" w:rsidP="00CE1BE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2a-IV-2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自主思考健康問題所造成的威脅感與嚴重性。</w:t>
            </w:r>
          </w:p>
          <w:p w14:paraId="759B496F" w14:textId="77777777" w:rsidR="00051664" w:rsidRPr="00CE1BE3" w:rsidRDefault="00051664" w:rsidP="007463A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4b-IV-3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公開進行健康倡導，展現對他人促進健康的信念或行為的影響力。</w:t>
            </w:r>
          </w:p>
        </w:tc>
        <w:tc>
          <w:tcPr>
            <w:tcW w:w="2662" w:type="dxa"/>
            <w:gridSpan w:val="2"/>
          </w:tcPr>
          <w:p w14:paraId="615D249A" w14:textId="77777777" w:rsidR="00051664" w:rsidRPr="00CE1BE3" w:rsidRDefault="00051664" w:rsidP="007463A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Bb-IV-3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菸、酒、檳榔、藥物的成分與成癮性，以及對個人身心健康與家庭、社會的影響。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521CC2" w14:textId="77777777" w:rsidR="00051664" w:rsidRPr="00CE1BE3" w:rsidRDefault="00051664" w:rsidP="00CE1BE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bCs/>
                <w:szCs w:val="20"/>
              </w:rPr>
              <w:t>觀察</w:t>
            </w:r>
          </w:p>
          <w:p w14:paraId="62261F22" w14:textId="77777777" w:rsidR="00051664" w:rsidRPr="00CE1BE3" w:rsidRDefault="00051664" w:rsidP="00CE1BE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zCs w:val="20"/>
              </w:rPr>
              <w:t>發表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854154" w14:textId="77777777" w:rsidR="00051664" w:rsidRPr="00CE1BE3" w:rsidRDefault="00051664" w:rsidP="00CE1BE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72281585" w14:textId="77777777" w:rsidR="00051664" w:rsidRPr="00CE1BE3" w:rsidRDefault="00051664" w:rsidP="00CE1BE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zCs w:val="20"/>
              </w:rPr>
              <w:t>環J4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szCs w:val="20"/>
              </w:rPr>
              <w:t>了解永續發展的意義（環境、社會、與經濟的均衡發展）與原則。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CE7FA3" w14:textId="0462B1E0" w:rsidR="00051664" w:rsidRPr="00CE1BE3" w:rsidRDefault="00051664" w:rsidP="00CE1BE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051664" w:rsidRPr="003F5D61" w14:paraId="1413FD90" w14:textId="77777777" w:rsidTr="000516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E69C5A" w14:textId="77777777" w:rsidR="00051664" w:rsidRPr="00287C65" w:rsidRDefault="0005166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208F01B" w14:textId="77777777" w:rsidR="00051664" w:rsidRPr="00CE1BE3" w:rsidRDefault="00051664" w:rsidP="00CE1BE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EFF341" w14:textId="77777777" w:rsidR="00051664" w:rsidRPr="00CE1BE3" w:rsidRDefault="00051664" w:rsidP="000516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zCs w:val="20"/>
              </w:rPr>
              <w:t>第一篇致命吸引力</w:t>
            </w:r>
          </w:p>
          <w:p w14:paraId="3F53EE56" w14:textId="77777777" w:rsidR="00051664" w:rsidRPr="00CE1BE3" w:rsidRDefault="00051664" w:rsidP="000516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zCs w:val="20"/>
              </w:rPr>
              <w:t>第一章菸酒檳榔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B3E79" w14:textId="77777777" w:rsidR="00051664" w:rsidRPr="00CE1BE3" w:rsidRDefault="00051664" w:rsidP="00CE1BE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1a-IV-3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評估內在與外在的行為對健康造成的衝擊與風險。</w:t>
            </w:r>
          </w:p>
          <w:p w14:paraId="08C86AA6" w14:textId="77777777" w:rsidR="00051664" w:rsidRPr="00CE1BE3" w:rsidRDefault="00051664" w:rsidP="00CE1BE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2a-IV-2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自主思考健康問題所造成的威脅感與嚴重性。</w:t>
            </w:r>
          </w:p>
          <w:p w14:paraId="0BB008BF" w14:textId="77777777" w:rsidR="00051664" w:rsidRPr="00CE1BE3" w:rsidRDefault="00051664" w:rsidP="007463A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4b-IV-3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公開進行健康倡導，展現對他人促進健康的信念或行為的影響力。</w:t>
            </w:r>
          </w:p>
        </w:tc>
        <w:tc>
          <w:tcPr>
            <w:tcW w:w="2662" w:type="dxa"/>
            <w:gridSpan w:val="2"/>
          </w:tcPr>
          <w:p w14:paraId="7B4C41D4" w14:textId="77777777" w:rsidR="00051664" w:rsidRPr="00CE1BE3" w:rsidRDefault="00051664" w:rsidP="007463A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Bb-IV-3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菸、酒、檳榔、藥物的成分與成癮性，以及對個人身心健康與家庭、社會的影響。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8655EE" w14:textId="77777777" w:rsidR="00051664" w:rsidRPr="00CE1BE3" w:rsidRDefault="00051664" w:rsidP="00CE1BE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bCs/>
                <w:szCs w:val="20"/>
              </w:rPr>
              <w:t>觀察</w:t>
            </w:r>
          </w:p>
          <w:p w14:paraId="379B654D" w14:textId="77777777" w:rsidR="00051664" w:rsidRPr="00CE1BE3" w:rsidRDefault="00051664" w:rsidP="00CE1BE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bCs/>
                <w:szCs w:val="20"/>
              </w:rPr>
              <w:t>實作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8A0CA5" w14:textId="77777777" w:rsidR="00051664" w:rsidRPr="00CE1BE3" w:rsidRDefault="00051664" w:rsidP="00CE1BE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4E13EF55" w14:textId="77777777" w:rsidR="00051664" w:rsidRPr="00CE1BE3" w:rsidRDefault="00051664" w:rsidP="00CE1BE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zCs w:val="20"/>
              </w:rPr>
              <w:t>環J4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szCs w:val="20"/>
              </w:rPr>
              <w:t>了解永續發展的意義（環境、社會、與經濟的均衡發展）與原則。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D15E1A" w14:textId="594E83C3" w:rsidR="00051664" w:rsidRPr="00CE1BE3" w:rsidRDefault="00051664" w:rsidP="00CE1BE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051664" w:rsidRPr="003F5D61" w14:paraId="65F45865" w14:textId="77777777" w:rsidTr="000516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F3495D" w14:textId="77777777" w:rsidR="00051664" w:rsidRPr="00287C65" w:rsidRDefault="0005166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9525CA2" w14:textId="77777777" w:rsidR="00051664" w:rsidRPr="00CE1BE3" w:rsidRDefault="00051664" w:rsidP="00CE1BE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B8A99D" w14:textId="77777777" w:rsidR="00051664" w:rsidRPr="00CE1BE3" w:rsidRDefault="00051664" w:rsidP="000516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zCs w:val="20"/>
              </w:rPr>
              <w:t>第一篇致命吸引力</w:t>
            </w:r>
          </w:p>
          <w:p w14:paraId="124FC20E" w14:textId="77777777" w:rsidR="00051664" w:rsidRPr="00CE1BE3" w:rsidRDefault="00051664" w:rsidP="000516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zCs w:val="20"/>
              </w:rPr>
              <w:t>第一章菸酒檳榔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D45AA5" w14:textId="77777777" w:rsidR="00051664" w:rsidRPr="00CE1BE3" w:rsidRDefault="00051664" w:rsidP="00CE1BE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1a-IV-3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評估內在與外在的行為對健康造成的衝擊與風險。</w:t>
            </w:r>
          </w:p>
          <w:p w14:paraId="25A63154" w14:textId="77777777" w:rsidR="00051664" w:rsidRPr="00CE1BE3" w:rsidRDefault="00051664" w:rsidP="00CE1BE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2a-IV-2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自主思考健康問題所造成的威脅感與嚴重性。</w:t>
            </w:r>
          </w:p>
          <w:p w14:paraId="73BF1EA2" w14:textId="77777777" w:rsidR="00051664" w:rsidRPr="00CE1BE3" w:rsidRDefault="00051664" w:rsidP="0099272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4b-IV-3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公開進行健康倡導，展現對他人促進健康的信念或行為的影響力。</w:t>
            </w:r>
          </w:p>
        </w:tc>
        <w:tc>
          <w:tcPr>
            <w:tcW w:w="2662" w:type="dxa"/>
            <w:gridSpan w:val="2"/>
          </w:tcPr>
          <w:p w14:paraId="060712C2" w14:textId="77777777" w:rsidR="00051664" w:rsidRPr="00CE1BE3" w:rsidRDefault="00051664" w:rsidP="0099272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Bb-IV-3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菸、酒、檳榔、藥物的成分與成癮性，以及對個人身心健康與家庭、社會的影響。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675126" w14:textId="77777777" w:rsidR="00051664" w:rsidRPr="00CE1BE3" w:rsidRDefault="00051664" w:rsidP="00CE1BE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zCs w:val="20"/>
              </w:rPr>
              <w:t>問答</w:t>
            </w:r>
          </w:p>
          <w:p w14:paraId="0EA1133F" w14:textId="77777777" w:rsidR="00051664" w:rsidRPr="00CE1BE3" w:rsidRDefault="00051664" w:rsidP="00CE1BE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zCs w:val="20"/>
              </w:rPr>
              <w:t>觀察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6C15B4" w14:textId="77777777" w:rsidR="00051664" w:rsidRPr="00CE1BE3" w:rsidRDefault="00051664" w:rsidP="00CE1BE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51896E9C" w14:textId="77777777" w:rsidR="00051664" w:rsidRPr="00CE1BE3" w:rsidRDefault="00051664" w:rsidP="00CE1BE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zCs w:val="20"/>
              </w:rPr>
              <w:t>環J4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szCs w:val="20"/>
              </w:rPr>
              <w:t>了解永續發展的意義（環境、社會、與經濟的均衡發展）與原則。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6536CF" w14:textId="3421C22E" w:rsidR="00051664" w:rsidRPr="00CE1BE3" w:rsidRDefault="00051664" w:rsidP="00CE1BE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051664" w:rsidRPr="003F5D61" w14:paraId="0CF2F23E" w14:textId="77777777" w:rsidTr="00015E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F0198B" w14:textId="77777777" w:rsidR="00051664" w:rsidRPr="00287C65" w:rsidRDefault="0005166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B10D731" w14:textId="77777777" w:rsidR="00051664" w:rsidRPr="00CE1BE3" w:rsidRDefault="00051664" w:rsidP="00CE1BE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1C49A5" w14:textId="77777777" w:rsidR="00051664" w:rsidRPr="00CE1BE3" w:rsidRDefault="00051664" w:rsidP="000516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zCs w:val="20"/>
              </w:rPr>
              <w:t>第一篇致命吸引力</w:t>
            </w:r>
          </w:p>
          <w:p w14:paraId="2842066D" w14:textId="77777777" w:rsidR="00051664" w:rsidRPr="00CE1BE3" w:rsidRDefault="00051664" w:rsidP="000516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zCs w:val="20"/>
              </w:rPr>
              <w:t>第一章菸酒檳榔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FD4204" w14:textId="77777777" w:rsidR="00051664" w:rsidRPr="00CE1BE3" w:rsidRDefault="00051664" w:rsidP="00CE1BE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1a-IV-3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評估內在與外在的行為對健康造成的衝擊與風險。</w:t>
            </w:r>
          </w:p>
          <w:p w14:paraId="19DA52B2" w14:textId="77777777" w:rsidR="00051664" w:rsidRPr="00CE1BE3" w:rsidRDefault="00051664" w:rsidP="00CE1BE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2a-IV-2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自主思考健康問題所造成的威脅感與嚴重性。</w:t>
            </w:r>
          </w:p>
          <w:p w14:paraId="67A335D4" w14:textId="77777777" w:rsidR="00051664" w:rsidRPr="00CE1BE3" w:rsidRDefault="00051664" w:rsidP="0099272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4b-IV-3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公開進行健康倡導，展現對他人促進健康的信念或行</w:t>
            </w: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lastRenderedPageBreak/>
              <w:t>為的影響力。</w:t>
            </w:r>
          </w:p>
        </w:tc>
        <w:tc>
          <w:tcPr>
            <w:tcW w:w="2662" w:type="dxa"/>
            <w:gridSpan w:val="2"/>
          </w:tcPr>
          <w:p w14:paraId="7B54E492" w14:textId="77777777" w:rsidR="00051664" w:rsidRPr="00CE1BE3" w:rsidRDefault="00051664" w:rsidP="0099272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lastRenderedPageBreak/>
              <w:t>Bb-IV-3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菸、酒、檳榔、藥物的成分與成癮性，以及對個人身心健康與家庭、社會的影響。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D1BE16" w14:textId="77777777" w:rsidR="00051664" w:rsidRPr="00CE1BE3" w:rsidRDefault="00051664" w:rsidP="00CE1BE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zCs w:val="20"/>
              </w:rPr>
              <w:t>問答</w:t>
            </w:r>
          </w:p>
          <w:p w14:paraId="43760E03" w14:textId="77777777" w:rsidR="00051664" w:rsidRPr="00CE1BE3" w:rsidRDefault="00051664" w:rsidP="00CE1BE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zCs w:val="20"/>
              </w:rPr>
              <w:t>觀察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044F87" w14:textId="77777777" w:rsidR="00051664" w:rsidRPr="00CE1BE3" w:rsidRDefault="00051664" w:rsidP="00CE1BE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776BAEA1" w14:textId="77777777" w:rsidR="00051664" w:rsidRPr="00CE1BE3" w:rsidRDefault="00051664" w:rsidP="00CE1BE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zCs w:val="20"/>
              </w:rPr>
              <w:t>環J4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szCs w:val="20"/>
              </w:rPr>
              <w:t>了解永續發展的意義（環境、社會、與經濟的均衡發展）與原則。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17465A" w14:textId="0E233F99" w:rsidR="00051664" w:rsidRPr="00CE1BE3" w:rsidRDefault="00051664" w:rsidP="00CE1BE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051664" w:rsidRPr="003F5D61" w14:paraId="7F400606" w14:textId="77777777" w:rsidTr="000516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43FEA0" w14:textId="77777777" w:rsidR="00051664" w:rsidRPr="00287C65" w:rsidRDefault="0005166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E8C329D" w14:textId="77777777" w:rsidR="00051664" w:rsidRPr="00CE1BE3" w:rsidRDefault="00051664" w:rsidP="00CE1BE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7E9FDA" w14:textId="77777777" w:rsidR="00051664" w:rsidRPr="00CE1BE3" w:rsidRDefault="00051664" w:rsidP="000516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zCs w:val="20"/>
              </w:rPr>
              <w:t>第一篇致命吸引力</w:t>
            </w:r>
          </w:p>
          <w:p w14:paraId="5BC760D6" w14:textId="77777777" w:rsidR="00051664" w:rsidRPr="00CE1BE3" w:rsidRDefault="00051664" w:rsidP="000516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zCs w:val="20"/>
              </w:rPr>
              <w:t>第二章成癮藥物的真相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DAC84A" w14:textId="77777777" w:rsidR="00051664" w:rsidRPr="00CE1BE3" w:rsidRDefault="00051664" w:rsidP="00CE1BE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1a-IV-3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評估內在與外在的行為對健康造成的衝擊與風險。</w:t>
            </w:r>
          </w:p>
          <w:p w14:paraId="06426A7F" w14:textId="77777777" w:rsidR="00051664" w:rsidRPr="00B056D8" w:rsidRDefault="00051664" w:rsidP="00B056D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2a-IV-2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自主思考健康問題所造成的威脅感與嚴重性。</w:t>
            </w:r>
          </w:p>
        </w:tc>
        <w:tc>
          <w:tcPr>
            <w:tcW w:w="2662" w:type="dxa"/>
            <w:gridSpan w:val="2"/>
          </w:tcPr>
          <w:p w14:paraId="3CFC32AC" w14:textId="77777777" w:rsidR="00051664" w:rsidRPr="00CE1BE3" w:rsidRDefault="00051664" w:rsidP="0099272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Bb-IV-3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菸、酒、檳榔、藥物的成分與成癮性，以及對個人身心健康與家庭、社會的影響。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30D497" w14:textId="77777777" w:rsidR="00051664" w:rsidRPr="00CE1BE3" w:rsidRDefault="00051664" w:rsidP="00CE1BE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zCs w:val="20"/>
              </w:rPr>
              <w:t>觀察</w:t>
            </w:r>
          </w:p>
          <w:p w14:paraId="1658721C" w14:textId="77777777" w:rsidR="00051664" w:rsidRPr="00CE1BE3" w:rsidRDefault="00051664" w:rsidP="00CE1BE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zCs w:val="20"/>
              </w:rPr>
              <w:t>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1E5A10" w14:textId="77777777" w:rsidR="00051664" w:rsidRPr="00CE1BE3" w:rsidRDefault="00051664" w:rsidP="00CE1BE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5971F300" w14:textId="77777777" w:rsidR="00051664" w:rsidRPr="00CE1BE3" w:rsidRDefault="00051664" w:rsidP="00CE1BE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zCs w:val="20"/>
              </w:rPr>
              <w:t>品EJU4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szCs w:val="20"/>
              </w:rPr>
              <w:t>自律負責。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842304" w14:textId="794B7EBC" w:rsidR="00051664" w:rsidRPr="00CE1BE3" w:rsidRDefault="00051664" w:rsidP="00CE1BE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051664" w:rsidRPr="003F5D61" w14:paraId="76ED7299" w14:textId="77777777" w:rsidTr="000516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6340F83" w14:textId="77777777" w:rsidR="00051664" w:rsidRPr="00287C65" w:rsidRDefault="0005166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643EDD5" w14:textId="77777777" w:rsidR="00051664" w:rsidRPr="00CE1BE3" w:rsidRDefault="00051664" w:rsidP="00CE1BE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07C4AC" w14:textId="77777777" w:rsidR="00051664" w:rsidRPr="00CE1BE3" w:rsidRDefault="00051664" w:rsidP="000516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zCs w:val="20"/>
              </w:rPr>
              <w:t>第一篇致命吸引力</w:t>
            </w:r>
          </w:p>
          <w:p w14:paraId="2010A81E" w14:textId="77777777" w:rsidR="00051664" w:rsidRPr="00CE1BE3" w:rsidRDefault="00051664" w:rsidP="000516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zCs w:val="20"/>
              </w:rPr>
              <w:t>第二章成癮藥物的真相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0E5221" w14:textId="77777777" w:rsidR="00051664" w:rsidRPr="00CE1BE3" w:rsidRDefault="00051664" w:rsidP="00CE1BE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1a-IV-3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評估內在與外在的行為對健康造成的衝擊與風險。</w:t>
            </w:r>
          </w:p>
          <w:p w14:paraId="52717D8D" w14:textId="77777777" w:rsidR="00051664" w:rsidRPr="00B056D8" w:rsidRDefault="00051664" w:rsidP="00B056D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2a-IV-2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自主思考健康問題所造成的威脅感與嚴重性。</w:t>
            </w:r>
          </w:p>
        </w:tc>
        <w:tc>
          <w:tcPr>
            <w:tcW w:w="2662" w:type="dxa"/>
            <w:gridSpan w:val="2"/>
          </w:tcPr>
          <w:p w14:paraId="66EA6196" w14:textId="77777777" w:rsidR="00051664" w:rsidRPr="00CE1BE3" w:rsidRDefault="00051664" w:rsidP="0099272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Bb-IV-3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菸、酒、檳榔、藥物的成分與成癮性，以及對個人身心健康與家庭、社會的影響。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AEAFC0" w14:textId="77777777" w:rsidR="00051664" w:rsidRPr="00CE1BE3" w:rsidRDefault="00051664" w:rsidP="00CE1BE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zCs w:val="20"/>
              </w:rPr>
              <w:t>觀察</w:t>
            </w:r>
          </w:p>
          <w:p w14:paraId="7099470B" w14:textId="77777777" w:rsidR="00051664" w:rsidRPr="00CE1BE3" w:rsidRDefault="00051664" w:rsidP="00CE1BE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zCs w:val="20"/>
              </w:rPr>
              <w:t>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475939" w14:textId="77777777" w:rsidR="00051664" w:rsidRPr="00CE1BE3" w:rsidRDefault="00051664" w:rsidP="00CE1BE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2336ACA9" w14:textId="77777777" w:rsidR="00051664" w:rsidRPr="00CE1BE3" w:rsidRDefault="00051664" w:rsidP="00CE1BE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zCs w:val="20"/>
              </w:rPr>
              <w:t>品EJU4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szCs w:val="20"/>
              </w:rPr>
              <w:t>自律負責。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8A97C7" w14:textId="6049EE4D" w:rsidR="00051664" w:rsidRPr="00CE1BE3" w:rsidRDefault="00051664" w:rsidP="00CE1BE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051664" w:rsidRPr="003F5D61" w14:paraId="3031869A" w14:textId="77777777" w:rsidTr="000516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525876" w14:textId="77777777" w:rsidR="00051664" w:rsidRPr="00287C65" w:rsidRDefault="0005166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8186A88" w14:textId="77777777" w:rsidR="00051664" w:rsidRPr="00CE1BE3" w:rsidRDefault="00051664" w:rsidP="00CE1BE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BB97B5" w14:textId="77777777" w:rsidR="00051664" w:rsidRPr="00CE1BE3" w:rsidRDefault="00051664" w:rsidP="000516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zCs w:val="20"/>
              </w:rPr>
              <w:t>第一篇致命吸引力</w:t>
            </w:r>
          </w:p>
          <w:p w14:paraId="56B7CC5A" w14:textId="77777777" w:rsidR="00051664" w:rsidRPr="00CE1BE3" w:rsidRDefault="00051664" w:rsidP="000516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zCs w:val="20"/>
              </w:rPr>
              <w:t>第二章成癮藥物的真相</w:t>
            </w:r>
            <w:r w:rsidRPr="00CE1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（第一次段考）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276B1D" w14:textId="77777777" w:rsidR="00051664" w:rsidRPr="00CE1BE3" w:rsidRDefault="00051664" w:rsidP="00CE1BE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1a-IV-3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評估內在與外在的行為對健康造成的衝擊與風險。</w:t>
            </w:r>
          </w:p>
          <w:p w14:paraId="5745303E" w14:textId="77777777" w:rsidR="00051664" w:rsidRPr="00B056D8" w:rsidRDefault="00051664" w:rsidP="00B056D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2a-IV-2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自主思考健康問題所造成的威脅感與嚴重性。</w:t>
            </w:r>
          </w:p>
        </w:tc>
        <w:tc>
          <w:tcPr>
            <w:tcW w:w="2662" w:type="dxa"/>
            <w:gridSpan w:val="2"/>
          </w:tcPr>
          <w:p w14:paraId="1458AC44" w14:textId="77777777" w:rsidR="00051664" w:rsidRPr="00CE1BE3" w:rsidRDefault="00051664" w:rsidP="0099272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Bb-IV-3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菸、酒、檳榔、藥物的成分與成癮性，以及對個人身心健康與家庭、社會的影響。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D57C34" w14:textId="77777777" w:rsidR="00051664" w:rsidRPr="00CE1BE3" w:rsidRDefault="00051664" w:rsidP="00CE1BE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zCs w:val="20"/>
              </w:rPr>
              <w:t>觀察</w:t>
            </w:r>
          </w:p>
          <w:p w14:paraId="210AA604" w14:textId="77777777" w:rsidR="00051664" w:rsidRPr="00CE1BE3" w:rsidRDefault="00051664" w:rsidP="00CE1BE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zCs w:val="20"/>
              </w:rPr>
              <w:t>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FBA1A" w14:textId="77777777" w:rsidR="00051664" w:rsidRPr="00CE1BE3" w:rsidRDefault="00051664" w:rsidP="00CE1BE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14E33856" w14:textId="77777777" w:rsidR="00051664" w:rsidRPr="00CE1BE3" w:rsidRDefault="00051664" w:rsidP="00CE1BE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zCs w:val="20"/>
              </w:rPr>
              <w:t>品EJU4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szCs w:val="20"/>
              </w:rPr>
              <w:t>自律負責。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4FA41" w14:textId="0F47F17E" w:rsidR="00051664" w:rsidRPr="00CE1BE3" w:rsidRDefault="00051664" w:rsidP="00CE1BE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051664" w:rsidRPr="003F5D61" w14:paraId="0FD5441A" w14:textId="77777777" w:rsidTr="000516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058680" w14:textId="77777777" w:rsidR="00051664" w:rsidRPr="00287C65" w:rsidRDefault="0005166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A05E46C" w14:textId="77777777" w:rsidR="00051664" w:rsidRPr="00CE1BE3" w:rsidRDefault="00051664" w:rsidP="00CE1BE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18C9E4" w14:textId="77777777" w:rsidR="00051664" w:rsidRPr="00CE1BE3" w:rsidRDefault="00051664" w:rsidP="000516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zCs w:val="20"/>
              </w:rPr>
              <w:t>第一篇致命吸引力</w:t>
            </w:r>
          </w:p>
          <w:p w14:paraId="350614AF" w14:textId="77777777" w:rsidR="00051664" w:rsidRPr="00CE1BE3" w:rsidRDefault="00051664" w:rsidP="000516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zCs w:val="20"/>
              </w:rPr>
              <w:t>第三章我不吸煙我拒毒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5443C8" w14:textId="77777777" w:rsidR="00051664" w:rsidRPr="00CE1BE3" w:rsidRDefault="00051664" w:rsidP="00CE1BE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1a-IV-2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分析個人與群體健康的影響因素。</w:t>
            </w:r>
          </w:p>
          <w:p w14:paraId="4CB93110" w14:textId="77777777" w:rsidR="00051664" w:rsidRPr="00CE1BE3" w:rsidRDefault="00051664" w:rsidP="00CE1BE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1a-IV-4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理解促進健康生活的策略、資源與規範。</w:t>
            </w:r>
          </w:p>
          <w:p w14:paraId="779C11BE" w14:textId="77777777" w:rsidR="00051664" w:rsidRPr="00CE1BE3" w:rsidRDefault="00051664" w:rsidP="00CE1BE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2b-IV-1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堅守健康的生活規範、態度與價值觀。</w:t>
            </w:r>
          </w:p>
          <w:p w14:paraId="3961AB8C" w14:textId="77777777" w:rsidR="00051664" w:rsidRPr="00CE1BE3" w:rsidRDefault="00051664" w:rsidP="00CE1BE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3a-IV-2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因應不同的生活情境進行調適並修正，持續表現健康技能。</w:t>
            </w:r>
          </w:p>
          <w:p w14:paraId="72FEE7B5" w14:textId="77777777" w:rsidR="00051664" w:rsidRPr="00CE1BE3" w:rsidRDefault="00051664" w:rsidP="00CE1BE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3b-IV-4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因應不同的生活情境，善用各種生活技能，解決健康問題。</w:t>
            </w:r>
          </w:p>
        </w:tc>
        <w:tc>
          <w:tcPr>
            <w:tcW w:w="2662" w:type="dxa"/>
            <w:gridSpan w:val="2"/>
          </w:tcPr>
          <w:p w14:paraId="380C0064" w14:textId="77777777" w:rsidR="00051664" w:rsidRPr="00CE1BE3" w:rsidRDefault="00051664" w:rsidP="00CE1BE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Bb-IV-4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面對成癮物質的拒絕技巧與自我控制。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77DD10" w14:textId="77777777" w:rsidR="00051664" w:rsidRPr="00CE1BE3" w:rsidRDefault="00051664" w:rsidP="00CE1BE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zCs w:val="20"/>
              </w:rPr>
              <w:t>觀察</w:t>
            </w:r>
          </w:p>
          <w:p w14:paraId="74687564" w14:textId="77777777" w:rsidR="00051664" w:rsidRPr="00CE1BE3" w:rsidRDefault="00051664" w:rsidP="00CE1BE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zCs w:val="20"/>
              </w:rPr>
              <w:t>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6C8193" w14:textId="77777777" w:rsidR="00051664" w:rsidRPr="00CE1BE3" w:rsidRDefault="00051664" w:rsidP="00CE1BE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6BB3D52B" w14:textId="77777777" w:rsidR="00051664" w:rsidRPr="00B056D8" w:rsidRDefault="00051664" w:rsidP="00CE1BE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zCs w:val="20"/>
              </w:rPr>
              <w:t>品EJU4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szCs w:val="20"/>
              </w:rPr>
              <w:t>自律負責。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05BA9E" w14:textId="5608295E" w:rsidR="00051664" w:rsidRPr="00CE1BE3" w:rsidRDefault="00051664" w:rsidP="00CE1BE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051664" w:rsidRPr="003F5D61" w14:paraId="37CF26DA" w14:textId="77777777" w:rsidTr="000516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A240F0" w14:textId="77777777" w:rsidR="00051664" w:rsidRPr="00287C65" w:rsidRDefault="0005166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2A1E01A" w14:textId="77777777" w:rsidR="00051664" w:rsidRPr="00CE1BE3" w:rsidRDefault="00051664" w:rsidP="00CE1BE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1EFFAB" w14:textId="77777777" w:rsidR="00051664" w:rsidRPr="00CE1BE3" w:rsidRDefault="00051664" w:rsidP="000516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zCs w:val="20"/>
              </w:rPr>
              <w:t>第一篇致命吸引力</w:t>
            </w:r>
          </w:p>
          <w:p w14:paraId="1B42FBC6" w14:textId="77777777" w:rsidR="00051664" w:rsidRPr="00CE1BE3" w:rsidRDefault="00051664" w:rsidP="000516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zCs w:val="20"/>
              </w:rPr>
              <w:t>第三章我不吸煙我拒毒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C18B55" w14:textId="77777777" w:rsidR="00051664" w:rsidRPr="00CE1BE3" w:rsidRDefault="00051664" w:rsidP="00CE1BE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1a-IV-2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分析個人與群體健康的影響因素。</w:t>
            </w:r>
          </w:p>
          <w:p w14:paraId="630B22C1" w14:textId="77777777" w:rsidR="00051664" w:rsidRPr="00CE1BE3" w:rsidRDefault="00051664" w:rsidP="00CE1BE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1a-IV-4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理解促進健康生活的策略、資源與規範。</w:t>
            </w:r>
          </w:p>
          <w:p w14:paraId="3D412F17" w14:textId="77777777" w:rsidR="00051664" w:rsidRPr="00CE1BE3" w:rsidRDefault="00051664" w:rsidP="00CE1BE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2b-IV-1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堅守健康的生活規範、態度與價值觀。</w:t>
            </w:r>
          </w:p>
          <w:p w14:paraId="08B84B31" w14:textId="77777777" w:rsidR="00051664" w:rsidRPr="00CE1BE3" w:rsidRDefault="00051664" w:rsidP="00CE1BE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3a-IV-2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因應不同的生活情境進行調適並修正，持續表現健康技能。</w:t>
            </w:r>
          </w:p>
          <w:p w14:paraId="2129555E" w14:textId="77777777" w:rsidR="00051664" w:rsidRPr="00CE1BE3" w:rsidRDefault="00051664" w:rsidP="00CE1BE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3b-IV-4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因應不同的生活情境，善用各種生活技能，解決健康問題。</w:t>
            </w:r>
          </w:p>
        </w:tc>
        <w:tc>
          <w:tcPr>
            <w:tcW w:w="2662" w:type="dxa"/>
            <w:gridSpan w:val="2"/>
          </w:tcPr>
          <w:p w14:paraId="49BCC453" w14:textId="77777777" w:rsidR="00051664" w:rsidRPr="00CE1BE3" w:rsidRDefault="00051664" w:rsidP="00CE1BE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Bb-IV-4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面對成癮物質的拒絕技巧與自我控制。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C48170" w14:textId="77777777" w:rsidR="00051664" w:rsidRPr="00CE1BE3" w:rsidRDefault="00051664" w:rsidP="00CE1BE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zCs w:val="20"/>
              </w:rPr>
              <w:t>觀察</w:t>
            </w:r>
          </w:p>
          <w:p w14:paraId="32A684FF" w14:textId="77777777" w:rsidR="00051664" w:rsidRPr="00CE1BE3" w:rsidRDefault="00051664" w:rsidP="00CE1BE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zCs w:val="20"/>
              </w:rPr>
              <w:t>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90646" w14:textId="77777777" w:rsidR="00051664" w:rsidRPr="00CE1BE3" w:rsidRDefault="00051664" w:rsidP="00CE1BE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41828AE3" w14:textId="77777777" w:rsidR="00051664" w:rsidRPr="00CE1BE3" w:rsidRDefault="00051664" w:rsidP="00CE1BE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zCs w:val="20"/>
              </w:rPr>
              <w:t>品EJU4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szCs w:val="20"/>
              </w:rPr>
              <w:t>自律負責。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17100A" w14:textId="1227D6A4" w:rsidR="00051664" w:rsidRPr="00CE1BE3" w:rsidRDefault="00051664" w:rsidP="00CE1BE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051664" w:rsidRPr="003F5D61" w14:paraId="5220455A" w14:textId="77777777" w:rsidTr="000516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123D28" w14:textId="77777777" w:rsidR="00051664" w:rsidRPr="00287C65" w:rsidRDefault="0005166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3C0F7B4" w14:textId="77777777" w:rsidR="00051664" w:rsidRPr="00CE1BE3" w:rsidRDefault="00051664" w:rsidP="00CE1BE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EB9BDE" w14:textId="77777777" w:rsidR="00051664" w:rsidRPr="00CE1BE3" w:rsidRDefault="00051664" w:rsidP="000516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zCs w:val="20"/>
              </w:rPr>
              <w:t>第一篇致命吸引力</w:t>
            </w:r>
          </w:p>
          <w:p w14:paraId="65C76791" w14:textId="77777777" w:rsidR="00051664" w:rsidRPr="00CE1BE3" w:rsidRDefault="00051664" w:rsidP="000516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zCs w:val="20"/>
              </w:rPr>
              <w:t>第四章捍衛青春不成癮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DD104D" w14:textId="77777777" w:rsidR="00051664" w:rsidRPr="00CE1BE3" w:rsidRDefault="00051664" w:rsidP="00CE1BE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1a-IV-4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理解促進健康生活的策略、資源與規範。</w:t>
            </w:r>
          </w:p>
          <w:p w14:paraId="14C71FA9" w14:textId="77777777" w:rsidR="00051664" w:rsidRPr="00CE1BE3" w:rsidRDefault="00051664" w:rsidP="00CE1BE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3a-IV-4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因應不同的生活情境，善用各種生活技能，解決健康問題。</w:t>
            </w:r>
          </w:p>
          <w:p w14:paraId="36164706" w14:textId="77777777" w:rsidR="00051664" w:rsidRPr="00CE1BE3" w:rsidRDefault="00051664" w:rsidP="00CE1BE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4b-IV-2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使用精確的資訊來支持自己健康促進的立場。</w:t>
            </w:r>
          </w:p>
          <w:p w14:paraId="0FAF869A" w14:textId="77777777" w:rsidR="00051664" w:rsidRPr="00CE1BE3" w:rsidRDefault="00051664" w:rsidP="00B056D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4b-IV-3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公開進行健康倡導，展現對他人促進健康的信念或行為的影響力。</w:t>
            </w:r>
          </w:p>
        </w:tc>
        <w:tc>
          <w:tcPr>
            <w:tcW w:w="2662" w:type="dxa"/>
            <w:gridSpan w:val="2"/>
          </w:tcPr>
          <w:p w14:paraId="5BCB781E" w14:textId="77777777" w:rsidR="00051664" w:rsidRPr="00CE1BE3" w:rsidRDefault="00051664" w:rsidP="00CE1BE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Bb-IV-5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拒絕成癮物質的自主行動與支持性規範、戒治資源。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BFD41" w14:textId="77777777" w:rsidR="00051664" w:rsidRPr="00CE1BE3" w:rsidRDefault="00051664" w:rsidP="00CE1BE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zCs w:val="20"/>
              </w:rPr>
              <w:t>觀察</w:t>
            </w:r>
          </w:p>
          <w:p w14:paraId="57BF5EBC" w14:textId="77777777" w:rsidR="00051664" w:rsidRPr="00CE1BE3" w:rsidRDefault="00051664" w:rsidP="00CE1BE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zCs w:val="20"/>
              </w:rPr>
              <w:t>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A22E02" w14:textId="77777777" w:rsidR="00051664" w:rsidRPr="00CE1BE3" w:rsidRDefault="00051664" w:rsidP="00CE1BE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5FCBE927" w14:textId="77777777" w:rsidR="00051664" w:rsidRPr="00CE1BE3" w:rsidRDefault="00051664" w:rsidP="00CE1BE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zCs w:val="20"/>
              </w:rPr>
              <w:t>生J5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szCs w:val="20"/>
              </w:rPr>
              <w:t>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BC629F" w14:textId="1D61FCBD" w:rsidR="00051664" w:rsidRPr="00CE1BE3" w:rsidRDefault="00051664" w:rsidP="00CE1BE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051664" w:rsidRPr="003F5D61" w14:paraId="6035D158" w14:textId="77777777" w:rsidTr="000516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11747F" w14:textId="77777777" w:rsidR="00051664" w:rsidRPr="00287C65" w:rsidRDefault="0005166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7AF0E12" w14:textId="77777777" w:rsidR="00051664" w:rsidRPr="00CE1BE3" w:rsidRDefault="00051664" w:rsidP="00CE1BE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BB8B87" w14:textId="77777777" w:rsidR="00051664" w:rsidRPr="00CE1BE3" w:rsidRDefault="00051664" w:rsidP="000516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zCs w:val="20"/>
              </w:rPr>
              <w:t>第一篇致命吸引力</w:t>
            </w:r>
          </w:p>
          <w:p w14:paraId="12E47C5C" w14:textId="77777777" w:rsidR="00051664" w:rsidRPr="00CE1BE3" w:rsidRDefault="00051664" w:rsidP="000516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zCs w:val="20"/>
              </w:rPr>
              <w:t>第四章捍衛青春不成癮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837F62" w14:textId="77777777" w:rsidR="00051664" w:rsidRPr="00CE1BE3" w:rsidRDefault="00051664" w:rsidP="00CE1BE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1a-IV-4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理解促進健康生活的策略、資源與規範。</w:t>
            </w:r>
          </w:p>
          <w:p w14:paraId="69BAB8A7" w14:textId="77777777" w:rsidR="00051664" w:rsidRPr="00CE1BE3" w:rsidRDefault="00051664" w:rsidP="00CE1BE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3a-IV-4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因應不同的生活情境，善用各種生活技能，解決健康問題。</w:t>
            </w:r>
          </w:p>
          <w:p w14:paraId="3B4AC7A5" w14:textId="77777777" w:rsidR="00051664" w:rsidRPr="00CE1BE3" w:rsidRDefault="00051664" w:rsidP="00CE1BE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4b-IV-2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使用精確的</w:t>
            </w: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lastRenderedPageBreak/>
              <w:t>資訊來支持自己健康促進的立場。</w:t>
            </w:r>
          </w:p>
          <w:p w14:paraId="3ED9CAC6" w14:textId="77777777" w:rsidR="00051664" w:rsidRPr="00CE1BE3" w:rsidRDefault="00051664" w:rsidP="0099272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4b-IV-3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公開進行健康倡導，展現對他人促進健康的信念或行為的影響力。</w:t>
            </w:r>
          </w:p>
        </w:tc>
        <w:tc>
          <w:tcPr>
            <w:tcW w:w="2662" w:type="dxa"/>
            <w:gridSpan w:val="2"/>
          </w:tcPr>
          <w:p w14:paraId="4444F2DC" w14:textId="77777777" w:rsidR="00051664" w:rsidRPr="00CE1BE3" w:rsidRDefault="00051664" w:rsidP="00CE1BE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lastRenderedPageBreak/>
              <w:t>Bb-IV-5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拒絕成癮物質的自主行動與支持性規範、戒治資源。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25AF1A" w14:textId="77777777" w:rsidR="00051664" w:rsidRPr="00CE1BE3" w:rsidRDefault="00051664" w:rsidP="00CE1BE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zCs w:val="20"/>
              </w:rPr>
              <w:t>觀察</w:t>
            </w:r>
          </w:p>
          <w:p w14:paraId="54BB2F5E" w14:textId="77777777" w:rsidR="00051664" w:rsidRPr="00CE1BE3" w:rsidRDefault="00051664" w:rsidP="00CE1BE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zCs w:val="20"/>
              </w:rPr>
              <w:t>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150875" w14:textId="77777777" w:rsidR="00051664" w:rsidRPr="00CE1BE3" w:rsidRDefault="00051664" w:rsidP="00CE1BE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3DF24C24" w14:textId="77777777" w:rsidR="00051664" w:rsidRPr="00CE1BE3" w:rsidRDefault="00051664" w:rsidP="00CE1BE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zCs w:val="20"/>
              </w:rPr>
              <w:t>生J5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szCs w:val="20"/>
              </w:rPr>
              <w:t>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5FE08A" w14:textId="5329AA1D" w:rsidR="00051664" w:rsidRPr="00CE1BE3" w:rsidRDefault="00051664" w:rsidP="00CE1BE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051664" w:rsidRPr="003F5D61" w14:paraId="36DB10EB" w14:textId="77777777" w:rsidTr="000516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ACF430" w14:textId="77777777" w:rsidR="00051664" w:rsidRPr="00287C65" w:rsidRDefault="0005166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5209967" w14:textId="77777777" w:rsidR="00051664" w:rsidRPr="00CE1BE3" w:rsidRDefault="00051664" w:rsidP="00CE1BE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A9AE3A" w14:textId="77777777" w:rsidR="00051664" w:rsidRPr="00CE1BE3" w:rsidRDefault="00051664" w:rsidP="000516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zCs w:val="20"/>
              </w:rPr>
              <w:t>第二篇防疫總動員</w:t>
            </w:r>
          </w:p>
          <w:p w14:paraId="5E8DCE8B" w14:textId="77777777" w:rsidR="00051664" w:rsidRPr="00CE1BE3" w:rsidRDefault="00051664" w:rsidP="0005166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zCs w:val="20"/>
              </w:rPr>
              <w:t>第一章</w:t>
            </w:r>
          </w:p>
          <w:p w14:paraId="0139A4C9" w14:textId="77777777" w:rsidR="00051664" w:rsidRPr="00CE1BE3" w:rsidRDefault="00051664" w:rsidP="000516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zCs w:val="20"/>
              </w:rPr>
              <w:t>傳染病的防治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7350EB" w14:textId="77777777" w:rsidR="00051664" w:rsidRPr="00CE1BE3" w:rsidRDefault="00051664" w:rsidP="00CE1BE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1a-IV-2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分析個人與群體健康的影響因素。</w:t>
            </w:r>
          </w:p>
          <w:p w14:paraId="31F40D0F" w14:textId="77777777" w:rsidR="00051664" w:rsidRPr="00CE1BE3" w:rsidRDefault="00051664" w:rsidP="00CE1BE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1a-IV-3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評估內在與外在的行為對健康造成的衝擊與風險。</w:t>
            </w:r>
          </w:p>
          <w:p w14:paraId="7AA5B493" w14:textId="77777777" w:rsidR="00051664" w:rsidRPr="00CE1BE3" w:rsidRDefault="00051664" w:rsidP="00CE1BE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2a-IV-2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自主思考健康問題所造成的威脅感與嚴重性。</w:t>
            </w:r>
          </w:p>
        </w:tc>
        <w:tc>
          <w:tcPr>
            <w:tcW w:w="2662" w:type="dxa"/>
            <w:gridSpan w:val="2"/>
          </w:tcPr>
          <w:p w14:paraId="420D75D5" w14:textId="77777777" w:rsidR="00051664" w:rsidRPr="00CE1BE3" w:rsidRDefault="00051664" w:rsidP="00CE1BE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Fb-IV-4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新興傳染病與慢性病的防治策略。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6E495E" w14:textId="77777777" w:rsidR="00051664" w:rsidRPr="00CE1BE3" w:rsidRDefault="00051664" w:rsidP="00CE1BE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zCs w:val="20"/>
              </w:rPr>
              <w:t>觀察</w:t>
            </w:r>
          </w:p>
          <w:p w14:paraId="37015E96" w14:textId="77777777" w:rsidR="00051664" w:rsidRPr="00CE1BE3" w:rsidRDefault="00051664" w:rsidP="00CE1BE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zCs w:val="20"/>
              </w:rPr>
              <w:t>發表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966640" w14:textId="77777777" w:rsidR="00051664" w:rsidRPr="00CE1BE3" w:rsidRDefault="00051664" w:rsidP="00CE1BE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06DD8337" w14:textId="77777777" w:rsidR="00051664" w:rsidRPr="00CE1BE3" w:rsidRDefault="00051664" w:rsidP="00CE1BE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zCs w:val="20"/>
              </w:rPr>
              <w:t>閱J2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szCs w:val="20"/>
              </w:rPr>
              <w:t>發展跨文本的比對、分析、深究的能力，以判讀文本知識的正確性。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FF7FE9" w14:textId="006FF102" w:rsidR="00051664" w:rsidRPr="00CE1BE3" w:rsidRDefault="00051664" w:rsidP="00CE1BE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051664" w:rsidRPr="003F5D61" w14:paraId="67A66D51" w14:textId="77777777" w:rsidTr="000516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24EA34" w14:textId="77777777" w:rsidR="00051664" w:rsidRPr="00287C65" w:rsidRDefault="0005166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C3996C5" w14:textId="77777777" w:rsidR="00051664" w:rsidRPr="00CE1BE3" w:rsidRDefault="00051664" w:rsidP="00CE1BE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59E127" w14:textId="77777777" w:rsidR="00051664" w:rsidRPr="00CE1BE3" w:rsidRDefault="00051664" w:rsidP="000516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zCs w:val="20"/>
              </w:rPr>
              <w:t>第二篇防疫總動員</w:t>
            </w:r>
          </w:p>
          <w:p w14:paraId="1B1F69FD" w14:textId="77777777" w:rsidR="00051664" w:rsidRPr="00CE1BE3" w:rsidRDefault="00051664" w:rsidP="000516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zCs w:val="20"/>
              </w:rPr>
              <w:t>第一章傳染病的防治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31DA11" w14:textId="77777777" w:rsidR="00051664" w:rsidRPr="00CE1BE3" w:rsidRDefault="00051664" w:rsidP="00CE1BE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1a-IV-2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分析個人與群體健康的影響因素。</w:t>
            </w:r>
          </w:p>
          <w:p w14:paraId="568778C5" w14:textId="77777777" w:rsidR="00051664" w:rsidRPr="00CE1BE3" w:rsidRDefault="00051664" w:rsidP="00CE1BE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1a-IV-3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評估內在與外在的行為對健康造成的衝擊與風險。</w:t>
            </w:r>
          </w:p>
          <w:p w14:paraId="2630F90E" w14:textId="77777777" w:rsidR="00051664" w:rsidRPr="00CE1BE3" w:rsidRDefault="00051664" w:rsidP="00CE1BE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2a-IV-2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自主思考健康問題所造成的威脅感與嚴重性。</w:t>
            </w:r>
          </w:p>
        </w:tc>
        <w:tc>
          <w:tcPr>
            <w:tcW w:w="2662" w:type="dxa"/>
            <w:gridSpan w:val="2"/>
          </w:tcPr>
          <w:p w14:paraId="3FCF5F9C" w14:textId="77777777" w:rsidR="00051664" w:rsidRPr="00CE1BE3" w:rsidRDefault="00051664" w:rsidP="00CE1BE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Fb-IV-4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新興傳染病與慢性病的防治策略。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93AF21" w14:textId="77777777" w:rsidR="00051664" w:rsidRPr="00CE1BE3" w:rsidRDefault="00051664" w:rsidP="00CE1BE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zCs w:val="20"/>
              </w:rPr>
              <w:t>觀察</w:t>
            </w:r>
          </w:p>
          <w:p w14:paraId="69B23517" w14:textId="77777777" w:rsidR="00051664" w:rsidRPr="00CE1BE3" w:rsidRDefault="00051664" w:rsidP="00CE1BE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zCs w:val="20"/>
              </w:rPr>
              <w:t>發表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ABA4B8" w14:textId="77777777" w:rsidR="00051664" w:rsidRPr="00CE1BE3" w:rsidRDefault="00051664" w:rsidP="00CE1BE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77DB2039" w14:textId="77777777" w:rsidR="00051664" w:rsidRPr="004E210C" w:rsidRDefault="00051664" w:rsidP="00CE1BE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zCs w:val="20"/>
              </w:rPr>
              <w:t>閱J2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szCs w:val="20"/>
              </w:rPr>
              <w:t>發展跨文本的比對、分析、深究的能力，以判讀文本知識的正確性。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034CD" w14:textId="617D7E5D" w:rsidR="00051664" w:rsidRPr="00CE1BE3" w:rsidRDefault="00051664" w:rsidP="00CE1BE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051664" w:rsidRPr="003F5D61" w14:paraId="13146D6D" w14:textId="77777777" w:rsidTr="000516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BCBC40" w14:textId="77777777" w:rsidR="00051664" w:rsidRPr="00287C65" w:rsidRDefault="0005166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18EDECF" w14:textId="77777777" w:rsidR="00051664" w:rsidRPr="00CE1BE3" w:rsidRDefault="00051664" w:rsidP="00CE1BE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672E8" w14:textId="77777777" w:rsidR="00051664" w:rsidRPr="00CE1BE3" w:rsidRDefault="00051664" w:rsidP="000516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zCs w:val="20"/>
              </w:rPr>
              <w:t>第二篇防疫總動員</w:t>
            </w:r>
          </w:p>
          <w:p w14:paraId="0F73019B" w14:textId="77777777" w:rsidR="00051664" w:rsidRPr="00CE1BE3" w:rsidRDefault="00051664" w:rsidP="000516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zCs w:val="20"/>
              </w:rPr>
              <w:t>第一章傳染病的防治（第二次段考）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114A2F" w14:textId="77777777" w:rsidR="00051664" w:rsidRPr="00CE1BE3" w:rsidRDefault="00051664" w:rsidP="00CE1BE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1a-IV-2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分析個人與群體健康的影響因素。</w:t>
            </w:r>
          </w:p>
          <w:p w14:paraId="1457D3BB" w14:textId="77777777" w:rsidR="00051664" w:rsidRPr="00CE1BE3" w:rsidRDefault="00051664" w:rsidP="00CE1BE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1a-IV-3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評估內在與外在的行為對健康造成的衝擊與風險。</w:t>
            </w:r>
          </w:p>
          <w:p w14:paraId="08625A92" w14:textId="77777777" w:rsidR="00051664" w:rsidRPr="00CE1BE3" w:rsidRDefault="00051664" w:rsidP="00CE1BE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2a-IV-2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自主思考健康問題所造成的威脅感與嚴重性。</w:t>
            </w:r>
          </w:p>
        </w:tc>
        <w:tc>
          <w:tcPr>
            <w:tcW w:w="2662" w:type="dxa"/>
            <w:gridSpan w:val="2"/>
          </w:tcPr>
          <w:p w14:paraId="403937E7" w14:textId="77777777" w:rsidR="00051664" w:rsidRPr="00CE1BE3" w:rsidRDefault="00051664" w:rsidP="00CE1BE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Fb-IV-4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新興傳染病與慢性病的防治策略。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2280D7" w14:textId="77777777" w:rsidR="00051664" w:rsidRPr="00CE1BE3" w:rsidRDefault="00051664" w:rsidP="00CE1BE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zCs w:val="20"/>
              </w:rPr>
              <w:t>觀察</w:t>
            </w:r>
          </w:p>
          <w:p w14:paraId="3CB5B5D6" w14:textId="77777777" w:rsidR="00051664" w:rsidRPr="00CE1BE3" w:rsidRDefault="00051664" w:rsidP="00CE1BE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zCs w:val="20"/>
              </w:rPr>
              <w:t>發表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0DA4CA" w14:textId="77777777" w:rsidR="00051664" w:rsidRPr="00CE1BE3" w:rsidRDefault="00051664" w:rsidP="00CE1BE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0077AF41" w14:textId="77777777" w:rsidR="00051664" w:rsidRPr="00CE1BE3" w:rsidRDefault="00051664" w:rsidP="00CE1BE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zCs w:val="20"/>
              </w:rPr>
              <w:t>閱J2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szCs w:val="20"/>
              </w:rPr>
              <w:t>發展跨文本的比對、分析、深究的能力，以判讀文本知識的正確性。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8B0A3D" w14:textId="2665AF2C" w:rsidR="00051664" w:rsidRPr="00CE1BE3" w:rsidRDefault="00051664" w:rsidP="00CE1BE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051664" w:rsidRPr="003F5D61" w14:paraId="2D85BD51" w14:textId="77777777" w:rsidTr="000516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B6B479" w14:textId="77777777" w:rsidR="00051664" w:rsidRPr="00287C65" w:rsidRDefault="0005166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93634D4" w14:textId="77777777" w:rsidR="00051664" w:rsidRPr="00CE1BE3" w:rsidRDefault="00051664" w:rsidP="00CE1BE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9560F4" w14:textId="77777777" w:rsidR="00051664" w:rsidRPr="00CE1BE3" w:rsidRDefault="00051664" w:rsidP="000516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zCs w:val="20"/>
              </w:rPr>
              <w:t>第二篇防疫總動員</w:t>
            </w:r>
          </w:p>
          <w:p w14:paraId="40B527C0" w14:textId="77777777" w:rsidR="00051664" w:rsidRPr="00CE1BE3" w:rsidRDefault="00051664" w:rsidP="000516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zCs w:val="20"/>
              </w:rPr>
              <w:t>第二章戰勝傳染病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C2CE4D" w14:textId="77777777" w:rsidR="00051664" w:rsidRPr="00CE1BE3" w:rsidRDefault="00051664" w:rsidP="00CE1BE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1b-IV-4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提出健康自主管理的行動策略。</w:t>
            </w:r>
          </w:p>
          <w:p w14:paraId="4C711E2A" w14:textId="77777777" w:rsidR="00051664" w:rsidRPr="00CE1BE3" w:rsidRDefault="00051664" w:rsidP="00CE1BE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2b-IV-2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樂於實踐健康促進的生活型態。</w:t>
            </w:r>
          </w:p>
          <w:p w14:paraId="2A9F01F5" w14:textId="77777777" w:rsidR="00051664" w:rsidRPr="00CE1BE3" w:rsidRDefault="00051664" w:rsidP="00CE1BE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3a-IV-2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因應不同的生活情境進行調適並</w:t>
            </w: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lastRenderedPageBreak/>
              <w:t>修正，持續表現健康技能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。</w:t>
            </w:r>
          </w:p>
          <w:p w14:paraId="311AEAFF" w14:textId="77777777" w:rsidR="00051664" w:rsidRPr="00CE1BE3" w:rsidRDefault="00051664" w:rsidP="00CE1BE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4a-IV-2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自我監督、增強個人促進健康的行動，並反省修正。</w:t>
            </w:r>
          </w:p>
          <w:p w14:paraId="70B60E0D" w14:textId="77777777" w:rsidR="00051664" w:rsidRPr="00CE1BE3" w:rsidRDefault="00051664" w:rsidP="00CE1BE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4b-IV-1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主動並公開表明個人對促進健康的觀點與立場。</w:t>
            </w:r>
          </w:p>
          <w:p w14:paraId="13460BA0" w14:textId="77777777" w:rsidR="00051664" w:rsidRPr="00CE1BE3" w:rsidRDefault="00051664" w:rsidP="0099272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4b-IV-3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公開進行健康倡導，展現對他人促進健康的信念或行為的影響力。</w:t>
            </w:r>
          </w:p>
        </w:tc>
        <w:tc>
          <w:tcPr>
            <w:tcW w:w="2662" w:type="dxa"/>
            <w:gridSpan w:val="2"/>
          </w:tcPr>
          <w:p w14:paraId="0138B931" w14:textId="77777777" w:rsidR="00051664" w:rsidRPr="00CE1BE3" w:rsidRDefault="00051664" w:rsidP="00CE1BE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lastRenderedPageBreak/>
              <w:t>Fb-IV-3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保護性的健康行為。</w:t>
            </w:r>
          </w:p>
          <w:p w14:paraId="78254BE3" w14:textId="77777777" w:rsidR="00051664" w:rsidRPr="00CE1BE3" w:rsidRDefault="00051664" w:rsidP="00CE1BE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Fb-IV-4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新興傳染病與慢性病的防治策略。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DD416C" w14:textId="77777777" w:rsidR="00051664" w:rsidRPr="00CE1BE3" w:rsidRDefault="00051664" w:rsidP="00CE1BE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zCs w:val="20"/>
              </w:rPr>
              <w:t>觀察</w:t>
            </w:r>
          </w:p>
          <w:p w14:paraId="48239849" w14:textId="77777777" w:rsidR="00051664" w:rsidRPr="00CE1BE3" w:rsidRDefault="00051664" w:rsidP="00CE1BE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zCs w:val="20"/>
              </w:rPr>
              <w:t>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96105F" w14:textId="77777777" w:rsidR="00051664" w:rsidRPr="00CE1BE3" w:rsidRDefault="00051664" w:rsidP="00CE1BE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4FFEDCE9" w14:textId="77777777" w:rsidR="00051664" w:rsidRPr="00CE1BE3" w:rsidRDefault="00051664" w:rsidP="00CE1BE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szCs w:val="20"/>
              </w:rPr>
              <w:t>思考生活、學校與社區的公共議題，培養與他人理性溝通的素養。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6DACA9" w14:textId="25FDF3D1" w:rsidR="00051664" w:rsidRPr="00CE1BE3" w:rsidRDefault="00051664" w:rsidP="00CE1BE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051664" w:rsidRPr="003F5D61" w14:paraId="741CFD4A" w14:textId="77777777" w:rsidTr="000516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BC91E1" w14:textId="77777777" w:rsidR="00051664" w:rsidRPr="00287C65" w:rsidRDefault="0005166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335738E" w14:textId="77777777" w:rsidR="00051664" w:rsidRPr="00CE1BE3" w:rsidRDefault="00051664" w:rsidP="00CE1BE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9ECA27" w14:textId="77777777" w:rsidR="00051664" w:rsidRPr="00CE1BE3" w:rsidRDefault="00051664" w:rsidP="000516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zCs w:val="20"/>
              </w:rPr>
              <w:t>第二篇防疫總動員</w:t>
            </w:r>
          </w:p>
          <w:p w14:paraId="6ABE2384" w14:textId="77777777" w:rsidR="00051664" w:rsidRPr="00CE1BE3" w:rsidRDefault="00051664" w:rsidP="000516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zCs w:val="20"/>
              </w:rPr>
              <w:t>第二章戰勝傳染病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6567A1" w14:textId="77777777" w:rsidR="00051664" w:rsidRPr="00CE1BE3" w:rsidRDefault="00051664" w:rsidP="00CE1BE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1b-IV-4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提出健康自主管理的行動策略。</w:t>
            </w:r>
          </w:p>
          <w:p w14:paraId="1C455BD0" w14:textId="77777777" w:rsidR="00051664" w:rsidRPr="00CE1BE3" w:rsidRDefault="00051664" w:rsidP="00CE1BE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2b-IV-2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樂於實踐健康促進的生活型態。</w:t>
            </w:r>
          </w:p>
          <w:p w14:paraId="2BE0099D" w14:textId="77777777" w:rsidR="00051664" w:rsidRPr="00CE1BE3" w:rsidRDefault="00051664" w:rsidP="00CE1BE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3a-IV-2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因應不同的生活情境進行調適並修正，持續表現健康技能。</w:t>
            </w:r>
          </w:p>
          <w:p w14:paraId="4CDD97B6" w14:textId="77777777" w:rsidR="00051664" w:rsidRPr="00CE1BE3" w:rsidRDefault="00051664" w:rsidP="00CE1BE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4a-IV-2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自我監督、增強個人促進健康的行動，並反省修正。</w:t>
            </w:r>
          </w:p>
          <w:p w14:paraId="6C120C7D" w14:textId="77777777" w:rsidR="00051664" w:rsidRPr="00CE1BE3" w:rsidRDefault="00051664" w:rsidP="00CE1BE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4b-IV-1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主動並公開表明個人對促進健康的觀點與立場。</w:t>
            </w:r>
          </w:p>
          <w:p w14:paraId="0B75FC6B" w14:textId="77777777" w:rsidR="00051664" w:rsidRPr="00CE1BE3" w:rsidRDefault="00051664" w:rsidP="00FE099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4b-IV-3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公開進行健康倡導，展現對他人促進健康的信念或行為的影響力。</w:t>
            </w:r>
          </w:p>
        </w:tc>
        <w:tc>
          <w:tcPr>
            <w:tcW w:w="2662" w:type="dxa"/>
            <w:gridSpan w:val="2"/>
          </w:tcPr>
          <w:p w14:paraId="486142A7" w14:textId="77777777" w:rsidR="00051664" w:rsidRPr="00CE1BE3" w:rsidRDefault="00051664" w:rsidP="00CE1BE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Fb-IV-3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保護性的健康行為。</w:t>
            </w:r>
          </w:p>
          <w:p w14:paraId="5646D9D5" w14:textId="77777777" w:rsidR="00051664" w:rsidRPr="00CE1BE3" w:rsidRDefault="00051664" w:rsidP="00CE1BE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Fb-IV-4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新興傳染病與慢性病的防治策略。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1FA00F" w14:textId="77777777" w:rsidR="00051664" w:rsidRPr="00CE1BE3" w:rsidRDefault="00051664" w:rsidP="00CE1BE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zCs w:val="20"/>
              </w:rPr>
              <w:t>觀察</w:t>
            </w:r>
          </w:p>
          <w:p w14:paraId="134C5DEE" w14:textId="77777777" w:rsidR="00051664" w:rsidRPr="00CE1BE3" w:rsidRDefault="00051664" w:rsidP="00CE1BE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zCs w:val="20"/>
              </w:rPr>
              <w:t>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C3E50" w14:textId="77777777" w:rsidR="00051664" w:rsidRPr="00CE1BE3" w:rsidRDefault="00051664" w:rsidP="00CE1BE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17AF6E83" w14:textId="77777777" w:rsidR="00051664" w:rsidRPr="00CE1BE3" w:rsidRDefault="00051664" w:rsidP="00CE1BE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szCs w:val="20"/>
              </w:rPr>
              <w:t>思考生活、學校與社區的公共議題，培養與他人理性溝通的素養。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2F5D59" w14:textId="1A7F61AF" w:rsidR="00051664" w:rsidRPr="00CE1BE3" w:rsidRDefault="00051664" w:rsidP="00CE1BE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051664" w:rsidRPr="003F5D61" w14:paraId="16685000" w14:textId="77777777" w:rsidTr="000516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72DF78C" w14:textId="77777777" w:rsidR="00051664" w:rsidRPr="00287C65" w:rsidRDefault="0005166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97E6C7B" w14:textId="77777777" w:rsidR="00051664" w:rsidRPr="00CE1BE3" w:rsidRDefault="00051664" w:rsidP="00CE1BE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14947B" w14:textId="77777777" w:rsidR="00051664" w:rsidRPr="00CE1BE3" w:rsidRDefault="00051664" w:rsidP="000516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第三篇擁抱青春相信愛</w:t>
            </w:r>
          </w:p>
          <w:p w14:paraId="4A911ECE" w14:textId="77777777" w:rsidR="00051664" w:rsidRPr="00CE1BE3" w:rsidRDefault="00051664" w:rsidP="000516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第一章愛的真諦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7A2CC" w14:textId="77777777" w:rsidR="00051664" w:rsidRPr="00CE1BE3" w:rsidRDefault="00051664" w:rsidP="00CE1BE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1a-IV-1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理解生理、心理與社會各層面健康的概念。</w:t>
            </w:r>
          </w:p>
          <w:p w14:paraId="090D3D69" w14:textId="77777777" w:rsidR="00051664" w:rsidRPr="00CE1BE3" w:rsidRDefault="00051664" w:rsidP="00CE1BE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2b-IV-1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堅守健康的生活規範、態度與價值觀。</w:t>
            </w:r>
          </w:p>
        </w:tc>
        <w:tc>
          <w:tcPr>
            <w:tcW w:w="2662" w:type="dxa"/>
            <w:gridSpan w:val="2"/>
          </w:tcPr>
          <w:p w14:paraId="5BF99BB1" w14:textId="77777777" w:rsidR="00051664" w:rsidRPr="00CE1BE3" w:rsidRDefault="00051664" w:rsidP="0099272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Db-IV-4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愛的意涵與情感發展、維持、結束的原則與因應方法。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D6B822" w14:textId="77777777" w:rsidR="00051664" w:rsidRPr="00CE1BE3" w:rsidRDefault="00051664" w:rsidP="00CE1BE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zCs w:val="20"/>
              </w:rPr>
              <w:t>觀察</w:t>
            </w:r>
          </w:p>
          <w:p w14:paraId="7562BA3A" w14:textId="77777777" w:rsidR="00051664" w:rsidRPr="00CE1BE3" w:rsidRDefault="00051664" w:rsidP="00CE1BE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zCs w:val="20"/>
              </w:rPr>
              <w:t>實作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8F4704" w14:textId="77777777" w:rsidR="00051664" w:rsidRPr="00CE1BE3" w:rsidRDefault="00051664" w:rsidP="00CE1BE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7EA45FB5" w14:textId="77777777" w:rsidR="00051664" w:rsidRPr="00CE1BE3" w:rsidRDefault="00051664" w:rsidP="00CE1BE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zCs w:val="20"/>
              </w:rPr>
              <w:t>人J8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szCs w:val="20"/>
              </w:rPr>
              <w:t>了解人身自由權，並具有自我保護的知能。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F89B3E" w14:textId="23D3385D" w:rsidR="00051664" w:rsidRPr="00CE1BE3" w:rsidRDefault="00051664" w:rsidP="00CE1BE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051664" w:rsidRPr="003F5D61" w14:paraId="456F94C5" w14:textId="77777777" w:rsidTr="000516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D1C580" w14:textId="77777777" w:rsidR="00051664" w:rsidRPr="00287C65" w:rsidRDefault="0005166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C92A481" w14:textId="77777777" w:rsidR="00051664" w:rsidRPr="00CE1BE3" w:rsidRDefault="00051664" w:rsidP="00CE1BE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BDBD02" w14:textId="77777777" w:rsidR="00051664" w:rsidRPr="00CE1BE3" w:rsidRDefault="00051664" w:rsidP="000516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第三篇擁抱青春相信愛</w:t>
            </w:r>
          </w:p>
          <w:p w14:paraId="4A08CEE4" w14:textId="77777777" w:rsidR="00051664" w:rsidRPr="00CE1BE3" w:rsidRDefault="00051664" w:rsidP="000516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第二章約會的事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F5E083" w14:textId="77777777" w:rsidR="00051664" w:rsidRPr="00CE1BE3" w:rsidRDefault="00051664" w:rsidP="00CE1BE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1a-IV-4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理解促進健康生活的策、資源與規範。</w:t>
            </w:r>
          </w:p>
          <w:p w14:paraId="49B2D9B5" w14:textId="77777777" w:rsidR="00051664" w:rsidRPr="00CE1BE3" w:rsidRDefault="00051664" w:rsidP="00CE1BE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3b-IV-1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熟悉各自我調適技能。</w:t>
            </w:r>
          </w:p>
          <w:p w14:paraId="6D56BF9B" w14:textId="77777777" w:rsidR="00051664" w:rsidRPr="00CE1BE3" w:rsidRDefault="00051664" w:rsidP="00CE1BE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3b-IV-2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熟悉各種人際溝通互動技能。</w:t>
            </w:r>
          </w:p>
          <w:p w14:paraId="340188C2" w14:textId="77777777" w:rsidR="00051664" w:rsidRPr="00CE1BE3" w:rsidRDefault="00051664" w:rsidP="00CE1BE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4a-IV-2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自我監督、增強個人促進健康的行動，並反省修正。</w:t>
            </w:r>
          </w:p>
        </w:tc>
        <w:tc>
          <w:tcPr>
            <w:tcW w:w="2662" w:type="dxa"/>
            <w:gridSpan w:val="2"/>
          </w:tcPr>
          <w:p w14:paraId="39E8403C" w14:textId="77777777" w:rsidR="00051664" w:rsidRPr="00CE1BE3" w:rsidRDefault="00051664" w:rsidP="00CE1BE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Db-IV-4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愛的意涵與情感發展、維持、結束的原則與因應方法。</w:t>
            </w:r>
          </w:p>
          <w:p w14:paraId="1DF51BC2" w14:textId="77777777" w:rsidR="00051664" w:rsidRPr="00CE1BE3" w:rsidRDefault="00051664" w:rsidP="00CE1BE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Db-IV-5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身體自主權維護的立場表達與行動，以及交友約會安全策略。</w:t>
            </w:r>
          </w:p>
          <w:p w14:paraId="5F36B2C6" w14:textId="77777777" w:rsidR="00051664" w:rsidRPr="00CE1BE3" w:rsidRDefault="00051664" w:rsidP="0099272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Fa-IV-3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有利人際關係的因素與有效的溝通技巧。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7532D7" w14:textId="77777777" w:rsidR="00051664" w:rsidRPr="00CE1BE3" w:rsidRDefault="00051664" w:rsidP="00CE1BE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zCs w:val="20"/>
              </w:rPr>
              <w:t>觀察</w:t>
            </w:r>
          </w:p>
          <w:p w14:paraId="3B2C44F0" w14:textId="77777777" w:rsidR="00051664" w:rsidRPr="00CE1BE3" w:rsidRDefault="00051664" w:rsidP="00CE1BE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zCs w:val="20"/>
              </w:rPr>
              <w:t>實作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5D7511" w14:textId="77777777" w:rsidR="00051664" w:rsidRPr="00CE1BE3" w:rsidRDefault="00051664" w:rsidP="00CE1BE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1860EAC4" w14:textId="77777777" w:rsidR="00051664" w:rsidRPr="00CE1BE3" w:rsidRDefault="00051664" w:rsidP="00CE1BE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zCs w:val="20"/>
              </w:rPr>
              <w:t>性J4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szCs w:val="20"/>
              </w:rPr>
              <w:t>認識身體自主權相關議題，維護自己與尊重他人的身體自主權。</w:t>
            </w:r>
          </w:p>
          <w:p w14:paraId="591B0FA8" w14:textId="77777777" w:rsidR="00051664" w:rsidRPr="00CE1BE3" w:rsidRDefault="00051664" w:rsidP="00CE1BE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zCs w:val="20"/>
              </w:rPr>
              <w:t>性J5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szCs w:val="20"/>
              </w:rPr>
              <w:t>辨識性騷擾、性侵害與性霸凌的樣態，運用資源解決問題。</w:t>
            </w:r>
          </w:p>
          <w:p w14:paraId="7E34918B" w14:textId="77777777" w:rsidR="00051664" w:rsidRPr="00CE1BE3" w:rsidRDefault="00051664" w:rsidP="00CE1BE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41C088D1" w14:textId="77777777" w:rsidR="00051664" w:rsidRPr="00CE1BE3" w:rsidRDefault="00051664" w:rsidP="00CE1BE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zCs w:val="20"/>
              </w:rPr>
              <w:t>人J8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szCs w:val="20"/>
              </w:rPr>
              <w:t>了解人身自由權，並具有自我保護的知能。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D9591" w14:textId="79260DB1" w:rsidR="00051664" w:rsidRPr="00CE1BE3" w:rsidRDefault="00051664" w:rsidP="00CE1BE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051664" w:rsidRPr="003F5D61" w14:paraId="56B41588" w14:textId="77777777" w:rsidTr="000516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4AB3323" w14:textId="77777777" w:rsidR="00051664" w:rsidRPr="00287C65" w:rsidRDefault="0005166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6D5C34C" w14:textId="77777777" w:rsidR="00051664" w:rsidRPr="00CE1BE3" w:rsidRDefault="00051664" w:rsidP="00CE1BE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1FE92" w14:textId="77777777" w:rsidR="00051664" w:rsidRPr="00CE1BE3" w:rsidRDefault="00051664" w:rsidP="000516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第三篇擁抱青春相信愛</w:t>
            </w:r>
          </w:p>
          <w:p w14:paraId="447FF736" w14:textId="77777777" w:rsidR="00051664" w:rsidRPr="00CE1BE3" w:rsidRDefault="00051664" w:rsidP="000516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第二章約會的事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3BBA17" w14:textId="77777777" w:rsidR="00051664" w:rsidRPr="00CE1BE3" w:rsidRDefault="00051664" w:rsidP="00CE1BE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1a-IV-4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理解促進健康生活的策、資源與規範。</w:t>
            </w:r>
          </w:p>
          <w:p w14:paraId="1A5EFEA4" w14:textId="77777777" w:rsidR="00051664" w:rsidRPr="00CE1BE3" w:rsidRDefault="00051664" w:rsidP="00CE1BE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3b-IV-1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熟悉各自我調適技能。</w:t>
            </w:r>
          </w:p>
          <w:p w14:paraId="495B9DD6" w14:textId="77777777" w:rsidR="00051664" w:rsidRPr="00CE1BE3" w:rsidRDefault="00051664" w:rsidP="00CE1BE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3b-IV-2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熟悉各種人際溝通互動技能。</w:t>
            </w:r>
          </w:p>
          <w:p w14:paraId="5AC306CA" w14:textId="77777777" w:rsidR="00051664" w:rsidRPr="00CE1BE3" w:rsidRDefault="00051664" w:rsidP="00CE1BE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4a-IV-2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自我監督、增強個人促進健康的行動，並反省修正。</w:t>
            </w:r>
          </w:p>
        </w:tc>
        <w:tc>
          <w:tcPr>
            <w:tcW w:w="2662" w:type="dxa"/>
            <w:gridSpan w:val="2"/>
          </w:tcPr>
          <w:p w14:paraId="06E84A61" w14:textId="77777777" w:rsidR="00051664" w:rsidRPr="00CE1BE3" w:rsidRDefault="00051664" w:rsidP="00CE1BE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Db-IV-4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愛的意涵與情感發展、維持、結束的原則與因應方法。</w:t>
            </w:r>
          </w:p>
          <w:p w14:paraId="187A1A4C" w14:textId="77777777" w:rsidR="00051664" w:rsidRPr="00CE1BE3" w:rsidRDefault="00051664" w:rsidP="00CE1BE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Db-IV-5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身體自主權維護的立場表達與行動，以及交友約會安全策略。</w:t>
            </w:r>
          </w:p>
          <w:p w14:paraId="1F4F8BC9" w14:textId="77777777" w:rsidR="00051664" w:rsidRPr="00CE1BE3" w:rsidRDefault="00051664" w:rsidP="0099272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Fa-IV-3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有利人際關係的因素與有效的溝通技巧。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25E02" w14:textId="77777777" w:rsidR="00051664" w:rsidRPr="00CE1BE3" w:rsidRDefault="00051664" w:rsidP="00CE1BE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zCs w:val="20"/>
              </w:rPr>
              <w:t>觀察</w:t>
            </w:r>
          </w:p>
          <w:p w14:paraId="5ACD5136" w14:textId="77777777" w:rsidR="00051664" w:rsidRPr="00CE1BE3" w:rsidRDefault="00051664" w:rsidP="00CE1BE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zCs w:val="20"/>
              </w:rPr>
              <w:t>實作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B16055" w14:textId="77777777" w:rsidR="00051664" w:rsidRPr="00CE1BE3" w:rsidRDefault="00051664" w:rsidP="00CE1BE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5CC95CF1" w14:textId="77777777" w:rsidR="00051664" w:rsidRPr="00CE1BE3" w:rsidRDefault="00051664" w:rsidP="00CE1BE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zCs w:val="20"/>
              </w:rPr>
              <w:t>性J4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szCs w:val="20"/>
              </w:rPr>
              <w:t>認識身體自主權相關議題，維護自己與尊重他人的身體自主權。</w:t>
            </w:r>
          </w:p>
          <w:p w14:paraId="33FF6F01" w14:textId="77777777" w:rsidR="00051664" w:rsidRPr="00CE1BE3" w:rsidRDefault="00051664" w:rsidP="00CE1BE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zCs w:val="20"/>
              </w:rPr>
              <w:t>性J5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szCs w:val="20"/>
              </w:rPr>
              <w:t>辨識性騷擾、性侵害與性霸凌的樣態，運用資源解決問題。</w:t>
            </w:r>
          </w:p>
          <w:p w14:paraId="695250F4" w14:textId="77777777" w:rsidR="00051664" w:rsidRPr="00CE1BE3" w:rsidRDefault="00051664" w:rsidP="00CE1BE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15F88772" w14:textId="77777777" w:rsidR="00051664" w:rsidRPr="00CE1BE3" w:rsidRDefault="00051664" w:rsidP="00CE1BE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zCs w:val="20"/>
              </w:rPr>
              <w:t>人J8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szCs w:val="20"/>
              </w:rPr>
              <w:t>了解人身自由權，並具有自我保護的知能。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70DBFB" w14:textId="43E82B33" w:rsidR="00051664" w:rsidRPr="00CE1BE3" w:rsidRDefault="00051664" w:rsidP="00CE1BE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051664" w:rsidRPr="003F5D61" w14:paraId="2562B63F" w14:textId="77777777" w:rsidTr="000516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AAEB3B" w14:textId="77777777" w:rsidR="00051664" w:rsidRPr="00287C65" w:rsidRDefault="0005166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90F14B2" w14:textId="77777777" w:rsidR="00051664" w:rsidRPr="00CE1BE3" w:rsidRDefault="00051664" w:rsidP="00CE1BE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99B778" w14:textId="77777777" w:rsidR="00051664" w:rsidRPr="00CE1BE3" w:rsidRDefault="00051664" w:rsidP="000516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第三篇擁抱青春相信愛</w:t>
            </w:r>
          </w:p>
          <w:p w14:paraId="0E206963" w14:textId="77777777" w:rsidR="00051664" w:rsidRPr="00CE1BE3" w:rsidRDefault="00051664" w:rsidP="000516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第三章真愛要等待（第三次段考）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77B8EF" w14:textId="77777777" w:rsidR="00051664" w:rsidRPr="00CE1BE3" w:rsidRDefault="00051664" w:rsidP="00CE1BE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1a-IV-3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評估內在與外在的行為對健康造成的衝擊與風險。</w:t>
            </w:r>
          </w:p>
          <w:p w14:paraId="67FE649D" w14:textId="77777777" w:rsidR="00051664" w:rsidRPr="00CE1BE3" w:rsidRDefault="00051664" w:rsidP="00CE1BE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1a-IV-4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理解促進健康生活的策、資源與規範。</w:t>
            </w:r>
          </w:p>
          <w:p w14:paraId="2566D94B" w14:textId="77777777" w:rsidR="00051664" w:rsidRPr="00CE1BE3" w:rsidRDefault="00051664" w:rsidP="00CE1BE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1b-IV-3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因應生活情境的健康需求，尋求解決的健康技能和生活技能。</w:t>
            </w:r>
          </w:p>
          <w:p w14:paraId="75AAC831" w14:textId="77777777" w:rsidR="00051664" w:rsidRPr="00CE1BE3" w:rsidRDefault="00051664" w:rsidP="00CE1BE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3b-IV-4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因應不同的生活情境，善用各種生活技能，解決健康問題。</w:t>
            </w:r>
          </w:p>
        </w:tc>
        <w:tc>
          <w:tcPr>
            <w:tcW w:w="2662" w:type="dxa"/>
            <w:gridSpan w:val="2"/>
          </w:tcPr>
          <w:p w14:paraId="33CEF79D" w14:textId="77777777" w:rsidR="00051664" w:rsidRPr="00CE1BE3" w:rsidRDefault="00051664" w:rsidP="00CE1BE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Db-IV-1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生殖器官的構造、功能與保健及懷孕生理、優生保健。</w:t>
            </w:r>
          </w:p>
          <w:p w14:paraId="25FE0699" w14:textId="77777777" w:rsidR="00051664" w:rsidRPr="00CE1BE3" w:rsidRDefault="00051664" w:rsidP="00CE1BE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Db-IV-5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身體自主權維護的立場表達與行動，以及交友約會安全策略。</w:t>
            </w:r>
          </w:p>
          <w:p w14:paraId="1D4FD6C7" w14:textId="77777777" w:rsidR="00051664" w:rsidRPr="00CE1BE3" w:rsidRDefault="00051664" w:rsidP="00CE1BE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Db-IV-6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kern w:val="0"/>
                <w:szCs w:val="20"/>
              </w:rPr>
              <w:t>青少年性行為之法律規範與明智抉擇。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F56CE" w14:textId="77777777" w:rsidR="00051664" w:rsidRPr="00CE1BE3" w:rsidRDefault="00051664" w:rsidP="00CE1BE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zCs w:val="20"/>
              </w:rPr>
              <w:t>觀察</w:t>
            </w:r>
          </w:p>
          <w:p w14:paraId="6AE1CD63" w14:textId="77777777" w:rsidR="00051664" w:rsidRPr="00CE1BE3" w:rsidRDefault="00051664" w:rsidP="00CE1BE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zCs w:val="20"/>
              </w:rPr>
              <w:t>實作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9143C6" w14:textId="77777777" w:rsidR="00051664" w:rsidRPr="00CE1BE3" w:rsidRDefault="00051664" w:rsidP="00CE1BE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26E20A07" w14:textId="77777777" w:rsidR="00051664" w:rsidRPr="00CE1BE3" w:rsidRDefault="00051664" w:rsidP="00CE1BE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zCs w:val="20"/>
              </w:rPr>
              <w:t>性J4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szCs w:val="20"/>
              </w:rPr>
              <w:t>認識身體自主權相關議題，維護自己與尊重他人的身體自主權。</w:t>
            </w:r>
          </w:p>
          <w:p w14:paraId="48A77533" w14:textId="77777777" w:rsidR="00051664" w:rsidRPr="00CE1BE3" w:rsidRDefault="00051664" w:rsidP="00CE1BE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zCs w:val="20"/>
              </w:rPr>
              <w:t>性J5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szCs w:val="20"/>
              </w:rPr>
              <w:t>辨識性騷擾、性侵害與性霸凌的樣態，運用資源解決問題。</w:t>
            </w:r>
          </w:p>
          <w:p w14:paraId="5B480A61" w14:textId="77777777" w:rsidR="00051664" w:rsidRPr="00CE1BE3" w:rsidRDefault="00051664" w:rsidP="00CE1BE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75C317CE" w14:textId="77777777" w:rsidR="00051664" w:rsidRPr="00CE1BE3" w:rsidRDefault="00051664" w:rsidP="00CE1BE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E1BE3">
              <w:rPr>
                <w:rFonts w:ascii="標楷體" w:eastAsia="標楷體" w:hAnsi="標楷體" w:hint="eastAsia"/>
                <w:szCs w:val="20"/>
              </w:rPr>
              <w:t>人J8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E1BE3">
              <w:rPr>
                <w:rFonts w:ascii="標楷體" w:eastAsia="標楷體" w:hAnsi="標楷體" w:hint="eastAsia"/>
                <w:szCs w:val="20"/>
              </w:rPr>
              <w:t>了解人身自由權，並具有自我保護的知能。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75419B" w14:textId="3CCE0C95" w:rsidR="00051664" w:rsidRPr="00CE1BE3" w:rsidRDefault="00051664" w:rsidP="00CE1BE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051664" w:rsidRPr="003F5D61" w14:paraId="42E59825" w14:textId="77777777" w:rsidTr="000516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6F647AE" w14:textId="77777777" w:rsidR="00051664" w:rsidRPr="00287C65" w:rsidRDefault="00051664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lastRenderedPageBreak/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14:paraId="4128D246" w14:textId="77777777" w:rsidR="00051664" w:rsidRPr="0052150F" w:rsidRDefault="00051664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2150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17AF21" w14:textId="77777777" w:rsidR="00051664" w:rsidRPr="00CB38F6" w:rsidRDefault="00051664" w:rsidP="000516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szCs w:val="20"/>
              </w:rPr>
              <w:t>第一篇生命的旅程</w:t>
            </w:r>
          </w:p>
          <w:p w14:paraId="65A66DD0" w14:textId="77777777" w:rsidR="00051664" w:rsidRPr="00CB38F6" w:rsidRDefault="00051664" w:rsidP="0005166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szCs w:val="20"/>
              </w:rPr>
              <w:t>第一章新生命的喜悅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CFA2D3" w14:textId="77777777" w:rsidR="00051664" w:rsidRPr="00CB38F6" w:rsidRDefault="00051664" w:rsidP="005A059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1a-IV-1 理解生理、心理與社會各層面健康的概念。</w:t>
            </w:r>
          </w:p>
          <w:p w14:paraId="04A63F77" w14:textId="77777777" w:rsidR="00051664" w:rsidRPr="00CB38F6" w:rsidRDefault="00051664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2a-IV-2 自主思考健康問題所造成的威脅感與嚴重性。</w:t>
            </w:r>
          </w:p>
        </w:tc>
        <w:tc>
          <w:tcPr>
            <w:tcW w:w="2662" w:type="dxa"/>
            <w:gridSpan w:val="2"/>
          </w:tcPr>
          <w:p w14:paraId="78DD5E4A" w14:textId="77777777" w:rsidR="00051664" w:rsidRPr="00CB38F6" w:rsidRDefault="00051664" w:rsidP="005A059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Db-IV-1 生殖器官的構造、功能與保健及懷孕生理、優生保健。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774793" w14:textId="77777777" w:rsidR="00051664" w:rsidRPr="00CB38F6" w:rsidRDefault="00051664" w:rsidP="005A059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bCs/>
                <w:szCs w:val="20"/>
              </w:rPr>
              <w:t>觀察</w:t>
            </w:r>
          </w:p>
          <w:p w14:paraId="7E01B4A1" w14:textId="77777777" w:rsidR="00051664" w:rsidRPr="00CB38F6" w:rsidRDefault="00051664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szCs w:val="20"/>
              </w:rPr>
              <w:t>發表</w:t>
            </w:r>
          </w:p>
          <w:p w14:paraId="227B89B7" w14:textId="77777777" w:rsidR="00051664" w:rsidRPr="00CB38F6" w:rsidRDefault="00051664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szCs w:val="20"/>
              </w:rPr>
              <w:t>實作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5EE374" w14:textId="77777777" w:rsidR="00051664" w:rsidRPr="00CB38F6" w:rsidRDefault="00051664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14:paraId="6B48DF43" w14:textId="77777777" w:rsidR="00051664" w:rsidRPr="00CB38F6" w:rsidRDefault="00051664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szCs w:val="20"/>
              </w:rPr>
              <w:t>家J4 探討約會、婚姻與家庭建立的歷程。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A9EC92" w14:textId="47C58DCA" w:rsidR="00051664" w:rsidRPr="00CB38F6" w:rsidRDefault="00051664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051664" w:rsidRPr="003F5D61" w14:paraId="6AE2E69E" w14:textId="77777777" w:rsidTr="000516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0AADFC" w14:textId="77777777" w:rsidR="00051664" w:rsidRPr="00287C65" w:rsidRDefault="00051664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DC1A7FE" w14:textId="77777777" w:rsidR="00051664" w:rsidRPr="0052150F" w:rsidRDefault="00051664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2150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567019" w14:textId="77777777" w:rsidR="00051664" w:rsidRPr="00CB38F6" w:rsidRDefault="00051664" w:rsidP="000516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szCs w:val="20"/>
              </w:rPr>
              <w:t>第一篇生命的旅程</w:t>
            </w:r>
          </w:p>
          <w:p w14:paraId="74174B17" w14:textId="77777777" w:rsidR="00051664" w:rsidRPr="00CB38F6" w:rsidRDefault="00051664" w:rsidP="0005166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szCs w:val="20"/>
              </w:rPr>
              <w:t>第一章新生命的喜悅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8B3A8" w14:textId="77777777" w:rsidR="00051664" w:rsidRPr="00CB38F6" w:rsidRDefault="00051664" w:rsidP="005A059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1a-IV-1 理解生理、心理與社會各層面健康的概念。</w:t>
            </w:r>
          </w:p>
          <w:p w14:paraId="2F010914" w14:textId="77777777" w:rsidR="00051664" w:rsidRPr="00CB38F6" w:rsidRDefault="00051664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2a-IV-2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自主思考健康問題所造成的威脅感與嚴重性。</w:t>
            </w:r>
          </w:p>
        </w:tc>
        <w:tc>
          <w:tcPr>
            <w:tcW w:w="2662" w:type="dxa"/>
            <w:gridSpan w:val="2"/>
          </w:tcPr>
          <w:p w14:paraId="55C5FDF6" w14:textId="77777777" w:rsidR="00051664" w:rsidRPr="00CB38F6" w:rsidRDefault="00051664" w:rsidP="005A059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Db-IV-1 生殖器官的構造、功能與保健及懷孕生理、優生保健。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AC9AF7" w14:textId="77777777" w:rsidR="00051664" w:rsidRPr="00CB38F6" w:rsidRDefault="00051664" w:rsidP="005A059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bCs/>
                <w:szCs w:val="20"/>
              </w:rPr>
              <w:t>觀察</w:t>
            </w:r>
          </w:p>
          <w:p w14:paraId="23C1ABFB" w14:textId="77777777" w:rsidR="00051664" w:rsidRPr="00CB38F6" w:rsidRDefault="00051664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szCs w:val="20"/>
              </w:rPr>
              <w:t>實作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8324" w14:textId="77777777" w:rsidR="00051664" w:rsidRPr="00CB38F6" w:rsidRDefault="00051664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14:paraId="1A86D672" w14:textId="77777777" w:rsidR="00051664" w:rsidRPr="00CB38F6" w:rsidRDefault="00051664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szCs w:val="20"/>
              </w:rPr>
              <w:t>家J4 探討約會、婚姻與家庭建立的歷程。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DD8923" w14:textId="00DD5A2D" w:rsidR="00051664" w:rsidRPr="00CB38F6" w:rsidRDefault="00051664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051664" w:rsidRPr="003F5D61" w14:paraId="068F785C" w14:textId="77777777" w:rsidTr="000516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B6329D" w14:textId="77777777" w:rsidR="00051664" w:rsidRPr="00287C65" w:rsidRDefault="00051664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1C06435" w14:textId="77777777" w:rsidR="00051664" w:rsidRPr="0052150F" w:rsidRDefault="00051664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2150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D147C7" w14:textId="77777777" w:rsidR="00051664" w:rsidRPr="00CB38F6" w:rsidRDefault="00051664" w:rsidP="000516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szCs w:val="20"/>
              </w:rPr>
              <w:t>第一篇生命的旅程</w:t>
            </w:r>
          </w:p>
          <w:p w14:paraId="03BB8752" w14:textId="77777777" w:rsidR="00051664" w:rsidRPr="00CB38F6" w:rsidRDefault="00051664" w:rsidP="0005166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szCs w:val="20"/>
              </w:rPr>
              <w:t>第二章生長密碼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43092A" w14:textId="77777777" w:rsidR="00051664" w:rsidRPr="00CB38F6" w:rsidRDefault="00051664" w:rsidP="005A059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1a-IV-1 理解生理、心理與社會各層面健康的概念。</w:t>
            </w:r>
          </w:p>
          <w:p w14:paraId="42C368D3" w14:textId="77777777" w:rsidR="00051664" w:rsidRPr="00CB38F6" w:rsidRDefault="00051664" w:rsidP="005A059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1a-IV-2 分析個人與群體健康的影響因素。</w:t>
            </w:r>
          </w:p>
          <w:p w14:paraId="5D9934F3" w14:textId="77777777" w:rsidR="00051664" w:rsidRPr="00CB38F6" w:rsidRDefault="00051664" w:rsidP="005A059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1a-IV-3 評估內在與外在的行為對健康造成的衝擊與風險。</w:t>
            </w:r>
          </w:p>
          <w:p w14:paraId="5991475C" w14:textId="77777777" w:rsidR="00051664" w:rsidRPr="00CB38F6" w:rsidRDefault="00051664" w:rsidP="005A059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1a-IV-4 理解促進健康生活的策略、資源與規範。</w:t>
            </w:r>
          </w:p>
          <w:p w14:paraId="356B82A4" w14:textId="77777777" w:rsidR="00051664" w:rsidRPr="00CB38F6" w:rsidRDefault="00051664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4a-IV-2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自我監督、增強個人促進健康的行動，並反省修正。</w:t>
            </w:r>
          </w:p>
        </w:tc>
        <w:tc>
          <w:tcPr>
            <w:tcW w:w="2662" w:type="dxa"/>
            <w:gridSpan w:val="2"/>
          </w:tcPr>
          <w:p w14:paraId="787FAED5" w14:textId="77777777" w:rsidR="00051664" w:rsidRPr="00CB38F6" w:rsidRDefault="00051664" w:rsidP="005A059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Aa-IV-1 生長發育的自我評估與因應策略。</w:t>
            </w:r>
          </w:p>
          <w:p w14:paraId="556318BD" w14:textId="77777777" w:rsidR="00051664" w:rsidRPr="00CB38F6" w:rsidRDefault="00051664" w:rsidP="005A059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Aa-IV-2 人生各階段的身心發展任務與個別差異。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B8F223" w14:textId="77777777" w:rsidR="00051664" w:rsidRPr="00CB38F6" w:rsidRDefault="00051664" w:rsidP="005A059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bCs/>
                <w:szCs w:val="20"/>
              </w:rPr>
              <w:t>觀察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2DFCA3" w14:textId="77777777" w:rsidR="00051664" w:rsidRPr="00CB38F6" w:rsidRDefault="00051664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0641BD7A" w14:textId="77777777" w:rsidR="00051664" w:rsidRPr="00CB38F6" w:rsidRDefault="00051664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0EB701" w14:textId="46D91104" w:rsidR="00051664" w:rsidRPr="00CB38F6" w:rsidRDefault="00051664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051664" w:rsidRPr="003F5D61" w14:paraId="0435E980" w14:textId="77777777" w:rsidTr="000516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09107A" w14:textId="77777777" w:rsidR="00051664" w:rsidRPr="00287C65" w:rsidRDefault="00051664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BC9F4DA" w14:textId="77777777" w:rsidR="00051664" w:rsidRPr="0052150F" w:rsidRDefault="00051664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2150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C35BEA" w14:textId="77777777" w:rsidR="00051664" w:rsidRPr="00CB38F6" w:rsidRDefault="00051664" w:rsidP="000516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szCs w:val="20"/>
              </w:rPr>
              <w:t>第一篇生命的旅程</w:t>
            </w:r>
          </w:p>
          <w:p w14:paraId="1AA9D848" w14:textId="77777777" w:rsidR="00051664" w:rsidRPr="00CB38F6" w:rsidRDefault="00051664" w:rsidP="0005166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szCs w:val="20"/>
              </w:rPr>
              <w:t>第二章生長密碼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DB0572" w14:textId="77777777" w:rsidR="00051664" w:rsidRPr="00CB38F6" w:rsidRDefault="00051664" w:rsidP="005A059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1a-IV-1 理解生理、心理與社會各層面健康的概念。</w:t>
            </w:r>
          </w:p>
          <w:p w14:paraId="6D6C9E3C" w14:textId="77777777" w:rsidR="00051664" w:rsidRPr="00CB38F6" w:rsidRDefault="00051664" w:rsidP="005A059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1a-IV-2 分析個人與群體健康的影響因素。</w:t>
            </w:r>
          </w:p>
          <w:p w14:paraId="7AFF49FF" w14:textId="77777777" w:rsidR="00051664" w:rsidRPr="00CB38F6" w:rsidRDefault="00051664" w:rsidP="005A059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1a-IV-3 評估內在與外在的行為對健康造成的衝擊與風險。</w:t>
            </w:r>
          </w:p>
          <w:p w14:paraId="2EC6BE17" w14:textId="77777777" w:rsidR="00051664" w:rsidRPr="00CB38F6" w:rsidRDefault="00051664" w:rsidP="005A059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1a-IV-4 理解促進健康生活的策略、資源與規範。</w:t>
            </w:r>
          </w:p>
          <w:p w14:paraId="197734FA" w14:textId="77777777" w:rsidR="00051664" w:rsidRPr="00CB38F6" w:rsidRDefault="00051664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lastRenderedPageBreak/>
              <w:t>4a-IV-2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自我監督、增強個人促進健康的行動，並反省修正。</w:t>
            </w:r>
          </w:p>
        </w:tc>
        <w:tc>
          <w:tcPr>
            <w:tcW w:w="2662" w:type="dxa"/>
            <w:gridSpan w:val="2"/>
          </w:tcPr>
          <w:p w14:paraId="0D380C47" w14:textId="77777777" w:rsidR="00051664" w:rsidRPr="00CB38F6" w:rsidRDefault="00051664" w:rsidP="005A059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lastRenderedPageBreak/>
              <w:t>Aa-IV-1 生長發育的自我評估與因應策略。</w:t>
            </w:r>
          </w:p>
          <w:p w14:paraId="3A3BAEC6" w14:textId="77777777" w:rsidR="00051664" w:rsidRPr="00CB38F6" w:rsidRDefault="00051664" w:rsidP="005A059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Aa-IV-2 人生各階段的身心發展任務與個別差異。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ACB780" w14:textId="77777777" w:rsidR="00051664" w:rsidRPr="00CB38F6" w:rsidRDefault="00051664" w:rsidP="005A059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bCs/>
                <w:szCs w:val="20"/>
              </w:rPr>
              <w:t>觀察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086D9C" w14:textId="77777777" w:rsidR="00051664" w:rsidRPr="00CB38F6" w:rsidRDefault="00051664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5561D7C8" w14:textId="77777777" w:rsidR="00051664" w:rsidRPr="00CB38F6" w:rsidRDefault="00051664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9FF2E4" w14:textId="106EA7CA" w:rsidR="00051664" w:rsidRPr="00CB38F6" w:rsidRDefault="00051664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051664" w:rsidRPr="003F5D61" w14:paraId="1EB3099E" w14:textId="77777777" w:rsidTr="000516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4B90B8" w14:textId="77777777" w:rsidR="00051664" w:rsidRPr="00287C65" w:rsidRDefault="00051664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4FBA5AF" w14:textId="77777777" w:rsidR="00051664" w:rsidRPr="0052150F" w:rsidRDefault="00051664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2150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0FDEF2" w14:textId="77777777" w:rsidR="00051664" w:rsidRPr="00CB38F6" w:rsidRDefault="00051664" w:rsidP="000516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szCs w:val="20"/>
              </w:rPr>
              <w:t>第一篇生命的旅程</w:t>
            </w:r>
          </w:p>
          <w:p w14:paraId="2CE8E8D8" w14:textId="77777777" w:rsidR="00051664" w:rsidRPr="00CB38F6" w:rsidRDefault="00051664" w:rsidP="0005166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szCs w:val="20"/>
              </w:rPr>
              <w:t>第二章生長密碼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3974C4" w14:textId="77777777" w:rsidR="00051664" w:rsidRPr="00CB38F6" w:rsidRDefault="00051664" w:rsidP="005A059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1a-IV-1 理解生理、心理與社會各層面健康的概念。</w:t>
            </w:r>
          </w:p>
          <w:p w14:paraId="7D417C49" w14:textId="77777777" w:rsidR="00051664" w:rsidRPr="00CB38F6" w:rsidRDefault="00051664" w:rsidP="005A059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1a-IV-2 分析個人與群體健康的影響因素。</w:t>
            </w:r>
          </w:p>
          <w:p w14:paraId="5449EABD" w14:textId="77777777" w:rsidR="00051664" w:rsidRPr="00CB38F6" w:rsidRDefault="00051664" w:rsidP="005A059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1a-IV-3 評估內在與外在的行為對健康造成的衝擊與風險。</w:t>
            </w:r>
          </w:p>
          <w:p w14:paraId="32BF35FE" w14:textId="77777777" w:rsidR="00051664" w:rsidRPr="00CB38F6" w:rsidRDefault="00051664" w:rsidP="005A059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1a-IV-4 理解促進健康生活的策略、資源與規範。</w:t>
            </w:r>
          </w:p>
          <w:p w14:paraId="6C87293D" w14:textId="77777777" w:rsidR="00051664" w:rsidRPr="00CB38F6" w:rsidRDefault="00051664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4a-IV-2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自我監督、增強個人促進健康的行動，並反省修正。</w:t>
            </w:r>
          </w:p>
        </w:tc>
        <w:tc>
          <w:tcPr>
            <w:tcW w:w="2662" w:type="dxa"/>
            <w:gridSpan w:val="2"/>
          </w:tcPr>
          <w:p w14:paraId="1845EC71" w14:textId="77777777" w:rsidR="00051664" w:rsidRPr="00CB38F6" w:rsidRDefault="00051664" w:rsidP="005A059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Aa-IV-1 生長發育的自我評估與因應策略。</w:t>
            </w:r>
          </w:p>
          <w:p w14:paraId="4D8C7874" w14:textId="77777777" w:rsidR="00051664" w:rsidRPr="00CB38F6" w:rsidRDefault="00051664" w:rsidP="005A059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Aa-IV-2 人生各階段的身心發展任務與個別差異。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5C5F8" w14:textId="77777777" w:rsidR="00051664" w:rsidRPr="00CB38F6" w:rsidRDefault="00051664" w:rsidP="005A059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bCs/>
                <w:szCs w:val="20"/>
              </w:rPr>
              <w:t>觀察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B88E0B" w14:textId="77777777" w:rsidR="00051664" w:rsidRPr="00CB38F6" w:rsidRDefault="00051664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362DF265" w14:textId="77777777" w:rsidR="00051664" w:rsidRPr="00CB38F6" w:rsidRDefault="00051664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B8E196" w14:textId="0027AD74" w:rsidR="00051664" w:rsidRPr="00CB38F6" w:rsidRDefault="00051664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051664" w:rsidRPr="003F5D61" w14:paraId="5E891F9E" w14:textId="77777777" w:rsidTr="000516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84A8DF" w14:textId="77777777" w:rsidR="00051664" w:rsidRPr="00287C65" w:rsidRDefault="00051664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D4F4EDF" w14:textId="77777777" w:rsidR="00051664" w:rsidRPr="0052150F" w:rsidRDefault="00051664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2150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91B560" w14:textId="77777777" w:rsidR="00051664" w:rsidRPr="00CB38F6" w:rsidRDefault="00051664" w:rsidP="000516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szCs w:val="20"/>
              </w:rPr>
              <w:t>第一篇生命的旅程</w:t>
            </w:r>
          </w:p>
          <w:p w14:paraId="5EE80116" w14:textId="77777777" w:rsidR="00051664" w:rsidRPr="00CB38F6" w:rsidRDefault="00051664" w:rsidP="0005166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szCs w:val="20"/>
              </w:rPr>
              <w:t>第三章樂活老化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7E8156" w14:textId="77777777" w:rsidR="00051664" w:rsidRPr="00CB38F6" w:rsidRDefault="00051664" w:rsidP="005A059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1a-IV-2 分析個人與群體健康的影響因素。</w:t>
            </w:r>
          </w:p>
          <w:p w14:paraId="613479A3" w14:textId="77777777" w:rsidR="00051664" w:rsidRPr="00CB38F6" w:rsidRDefault="00051664" w:rsidP="005A059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 xml:space="preserve">2a-IV-2 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自主思考健康問題所造成的威脅感</w:t>
            </w: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與嚴重性。</w:t>
            </w:r>
          </w:p>
          <w:p w14:paraId="352B414D" w14:textId="77777777" w:rsidR="00051664" w:rsidRPr="001A2111" w:rsidRDefault="00051664" w:rsidP="005A059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2b-IV-2 樂於實踐健康促進的生活型態。</w:t>
            </w:r>
          </w:p>
        </w:tc>
        <w:tc>
          <w:tcPr>
            <w:tcW w:w="2662" w:type="dxa"/>
            <w:gridSpan w:val="2"/>
          </w:tcPr>
          <w:p w14:paraId="5774EDB4" w14:textId="77777777" w:rsidR="00051664" w:rsidRPr="00CB38F6" w:rsidRDefault="00051664" w:rsidP="005A059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Aa-IV-3 老化與死亡的意義與自我調適。</w:t>
            </w:r>
          </w:p>
          <w:p w14:paraId="3BCFFE37" w14:textId="77777777" w:rsidR="00051664" w:rsidRPr="00CB38F6" w:rsidRDefault="00051664" w:rsidP="005A059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Fb-IV-2 健康狀態影響因素與不同性別者平均餘命與健康指標的改善策略。</w:t>
            </w:r>
          </w:p>
          <w:p w14:paraId="35584611" w14:textId="77777777" w:rsidR="00051664" w:rsidRPr="00CB38F6" w:rsidRDefault="00051664" w:rsidP="005A059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Fb-IV-1 全人健康概念的發展與健康正向生活型態的建立。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84DBF6" w14:textId="77777777" w:rsidR="00051664" w:rsidRPr="00CB38F6" w:rsidRDefault="00051664" w:rsidP="005A059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bCs/>
                <w:szCs w:val="20"/>
              </w:rPr>
              <w:t>觀察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F7216C" w14:textId="77777777" w:rsidR="00051664" w:rsidRPr="00CB38F6" w:rsidRDefault="00051664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00C9D06E" w14:textId="77777777" w:rsidR="00051664" w:rsidRPr="00CB38F6" w:rsidRDefault="00051664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14:paraId="594DB52C" w14:textId="77777777" w:rsidR="00051664" w:rsidRPr="00CB38F6" w:rsidRDefault="00051664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szCs w:val="20"/>
              </w:rPr>
              <w:t>生J3 反思生老病死與人生無常的現象，探索人生的目的、價值與意義。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2C4614" w14:textId="0D35F00B" w:rsidR="00051664" w:rsidRPr="00CB38F6" w:rsidRDefault="00051664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051664" w:rsidRPr="003F5D61" w14:paraId="44F72833" w14:textId="77777777" w:rsidTr="000516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8ECCA2" w14:textId="77777777" w:rsidR="00051664" w:rsidRPr="00287C65" w:rsidRDefault="00051664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A4D53B1" w14:textId="77777777" w:rsidR="00051664" w:rsidRPr="0052150F" w:rsidRDefault="00051664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2150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909C46" w14:textId="77777777" w:rsidR="00051664" w:rsidRPr="00CB38F6" w:rsidRDefault="00051664" w:rsidP="000516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szCs w:val="20"/>
              </w:rPr>
              <w:t>第一篇生命的旅程</w:t>
            </w:r>
          </w:p>
          <w:p w14:paraId="5DC7DD5A" w14:textId="77777777" w:rsidR="00051664" w:rsidRPr="00CB38F6" w:rsidRDefault="00051664" w:rsidP="000516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szCs w:val="20"/>
              </w:rPr>
              <w:t>第三章樂活老化</w:t>
            </w:r>
            <w:r w:rsidRPr="00CB38F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（第一次段考）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83C12D" w14:textId="77777777" w:rsidR="00051664" w:rsidRPr="00CB38F6" w:rsidRDefault="00051664" w:rsidP="005A059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1a-IV-2 分析個人與群體健康的影響因素。</w:t>
            </w:r>
          </w:p>
          <w:p w14:paraId="7496C25F" w14:textId="77777777" w:rsidR="00051664" w:rsidRPr="00CB38F6" w:rsidRDefault="00051664" w:rsidP="005A059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 xml:space="preserve">2a-IV-2 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自主思考健康問題所造成的威脅感</w:t>
            </w: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與嚴重性。</w:t>
            </w:r>
          </w:p>
          <w:p w14:paraId="56ABAD59" w14:textId="77777777" w:rsidR="00051664" w:rsidRPr="001A2111" w:rsidRDefault="00051664" w:rsidP="005A059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2b-IV-2 樂於實踐健康促進的生活型態。</w:t>
            </w:r>
          </w:p>
        </w:tc>
        <w:tc>
          <w:tcPr>
            <w:tcW w:w="2662" w:type="dxa"/>
            <w:gridSpan w:val="2"/>
          </w:tcPr>
          <w:p w14:paraId="13260C79" w14:textId="77777777" w:rsidR="00051664" w:rsidRPr="00CB38F6" w:rsidRDefault="00051664" w:rsidP="005A059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Aa-IV-3 老化與死亡的意義與自我調適。</w:t>
            </w:r>
          </w:p>
          <w:p w14:paraId="35B928F8" w14:textId="77777777" w:rsidR="00051664" w:rsidRPr="00CB38F6" w:rsidRDefault="00051664" w:rsidP="005A059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Fb-IV-2 健康狀態影響因素與不同性別者平均餘命與健康指標的改善策略。</w:t>
            </w:r>
          </w:p>
          <w:p w14:paraId="1B656F9D" w14:textId="77777777" w:rsidR="00051664" w:rsidRPr="00CB38F6" w:rsidRDefault="00051664" w:rsidP="005A059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Fb-IV-1 全人健康概念的發展與健康正向生活型態的建立。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779262" w14:textId="77777777" w:rsidR="00051664" w:rsidRPr="00CB38F6" w:rsidRDefault="00051664" w:rsidP="005A059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bCs/>
                <w:szCs w:val="20"/>
              </w:rPr>
              <w:t>觀察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3783DC" w14:textId="77777777" w:rsidR="00051664" w:rsidRPr="00CB38F6" w:rsidRDefault="00051664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5FCA429F" w14:textId="77777777" w:rsidR="00051664" w:rsidRPr="00CB38F6" w:rsidRDefault="00051664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14:paraId="6D6AB456" w14:textId="77777777" w:rsidR="00051664" w:rsidRPr="00CB38F6" w:rsidRDefault="00051664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szCs w:val="20"/>
              </w:rPr>
              <w:t>生J3 反思生老病死與人生無常的現象，探索人生的目的、價值與意義。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953AA2" w14:textId="6946929D" w:rsidR="00051664" w:rsidRPr="00CB38F6" w:rsidRDefault="00051664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051664" w:rsidRPr="003F5D61" w14:paraId="2D7702F0" w14:textId="77777777" w:rsidTr="000516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CE1414" w14:textId="77777777" w:rsidR="00051664" w:rsidRPr="00287C65" w:rsidRDefault="00051664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4E51E27" w14:textId="77777777" w:rsidR="00051664" w:rsidRPr="0052150F" w:rsidRDefault="00051664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2150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2A4AC" w14:textId="77777777" w:rsidR="00051664" w:rsidRPr="00CB38F6" w:rsidRDefault="00051664" w:rsidP="000516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szCs w:val="20"/>
              </w:rPr>
              <w:t>第一篇生命的旅程</w:t>
            </w:r>
          </w:p>
          <w:p w14:paraId="0A34208C" w14:textId="77777777" w:rsidR="00051664" w:rsidRPr="00CB38F6" w:rsidRDefault="00051664" w:rsidP="0005166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szCs w:val="20"/>
              </w:rPr>
              <w:t>第四章用愛說再見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D147F8" w14:textId="77777777" w:rsidR="00051664" w:rsidRPr="00CB38F6" w:rsidRDefault="00051664" w:rsidP="005A059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2b-IV-1 堅守健康的生活規範、態度與價值觀。</w:t>
            </w:r>
          </w:p>
          <w:p w14:paraId="53C2B5E8" w14:textId="77777777" w:rsidR="00051664" w:rsidRPr="00CB38F6" w:rsidRDefault="00051664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3b-IV-1 熟悉各種自我調適技能。</w:t>
            </w:r>
          </w:p>
        </w:tc>
        <w:tc>
          <w:tcPr>
            <w:tcW w:w="2662" w:type="dxa"/>
            <w:gridSpan w:val="2"/>
          </w:tcPr>
          <w:p w14:paraId="6FC963B0" w14:textId="77777777" w:rsidR="00051664" w:rsidRPr="00CB38F6" w:rsidRDefault="00051664" w:rsidP="005A059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Aa-IV-3 老化與死亡的意義與自我調適。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02520C" w14:textId="77777777" w:rsidR="00051664" w:rsidRPr="00CB38F6" w:rsidRDefault="00051664" w:rsidP="005A059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bCs/>
                <w:szCs w:val="20"/>
              </w:rPr>
              <w:t>觀察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125A9F" w14:textId="77777777" w:rsidR="00051664" w:rsidRPr="00CB38F6" w:rsidRDefault="00051664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7B2B4B71" w14:textId="77777777" w:rsidR="00051664" w:rsidRPr="00CB38F6" w:rsidRDefault="00051664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14:paraId="46FA2B68" w14:textId="77777777" w:rsidR="00051664" w:rsidRPr="00CB38F6" w:rsidRDefault="00051664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szCs w:val="20"/>
              </w:rPr>
              <w:t>生J3 反思生老病死與人生無常的現象，探索人生的目的、價值與意義。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600A47" w14:textId="5373773A" w:rsidR="00051664" w:rsidRPr="00CB38F6" w:rsidRDefault="00051664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051664" w:rsidRPr="003F5D61" w14:paraId="3CF07644" w14:textId="77777777" w:rsidTr="000516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B86D0E" w14:textId="77777777" w:rsidR="00051664" w:rsidRPr="00287C65" w:rsidRDefault="00051664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33C90F2" w14:textId="77777777" w:rsidR="00051664" w:rsidRPr="0052150F" w:rsidRDefault="00051664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2150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916C1C" w14:textId="77777777" w:rsidR="00051664" w:rsidRPr="00CB38F6" w:rsidRDefault="00051664" w:rsidP="000516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szCs w:val="20"/>
              </w:rPr>
              <w:t>第二篇沉默的殺手</w:t>
            </w:r>
          </w:p>
          <w:p w14:paraId="36ED19A2" w14:textId="77777777" w:rsidR="00051664" w:rsidRPr="00CB38F6" w:rsidRDefault="00051664" w:rsidP="0005166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szCs w:val="20"/>
              </w:rPr>
              <w:t>第一章慢性病（一）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FD1CD1" w14:textId="77777777" w:rsidR="00051664" w:rsidRPr="00CB38F6" w:rsidRDefault="00051664" w:rsidP="005A059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1a-IV-2 分析個人與群體健康的影響因素。</w:t>
            </w:r>
          </w:p>
          <w:p w14:paraId="494743E9" w14:textId="77777777" w:rsidR="00051664" w:rsidRPr="00CB38F6" w:rsidRDefault="00051664" w:rsidP="005A0598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1a-IV-3 評估內在與外在的行為對健康造成的衝擊與風險。</w:t>
            </w:r>
          </w:p>
          <w:p w14:paraId="4E050E25" w14:textId="77777777" w:rsidR="00051664" w:rsidRPr="00CB38F6" w:rsidRDefault="00051664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2a-IV-2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自主思考健康問題所造成的威脅感與嚴重性。</w:t>
            </w:r>
          </w:p>
        </w:tc>
        <w:tc>
          <w:tcPr>
            <w:tcW w:w="2662" w:type="dxa"/>
            <w:gridSpan w:val="2"/>
          </w:tcPr>
          <w:p w14:paraId="32FC8CBD" w14:textId="77777777" w:rsidR="00051664" w:rsidRPr="00CB38F6" w:rsidRDefault="00051664" w:rsidP="005A059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Fb-IV-4 新興傳染病與慢性病的探究與其防治策略。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B00CB3" w14:textId="77777777" w:rsidR="00051664" w:rsidRPr="00CB38F6" w:rsidRDefault="00051664" w:rsidP="005A059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bCs/>
                <w:szCs w:val="20"/>
              </w:rPr>
              <w:t>觀察</w:t>
            </w:r>
          </w:p>
          <w:p w14:paraId="05E3E0EF" w14:textId="77777777" w:rsidR="00051664" w:rsidRPr="00CB38F6" w:rsidRDefault="00051664" w:rsidP="005A059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bCs/>
                <w:szCs w:val="20"/>
              </w:rPr>
              <w:t>發表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38E341" w14:textId="77777777" w:rsidR="00051664" w:rsidRPr="00CB38F6" w:rsidRDefault="00051664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2B72F175" w14:textId="77777777" w:rsidR="00051664" w:rsidRPr="00CB38F6" w:rsidRDefault="00051664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szCs w:val="20"/>
              </w:rPr>
              <w:t>生J3 反思生老病死與人生無常的現象，探索人生的目的、價值與意義。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A5DBDC" w14:textId="0FB1D3B3" w:rsidR="00051664" w:rsidRPr="00CB38F6" w:rsidRDefault="00051664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051664" w:rsidRPr="003F5D61" w14:paraId="29334EC9" w14:textId="77777777" w:rsidTr="000516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FF5E58B" w14:textId="77777777" w:rsidR="00051664" w:rsidRPr="00287C65" w:rsidRDefault="00051664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773F357" w14:textId="77777777" w:rsidR="00051664" w:rsidRPr="0052150F" w:rsidRDefault="00051664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2150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4B3589" w14:textId="77777777" w:rsidR="00051664" w:rsidRPr="00CB38F6" w:rsidRDefault="00051664" w:rsidP="000516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szCs w:val="20"/>
              </w:rPr>
              <w:t>第二篇沉默的殺手</w:t>
            </w:r>
          </w:p>
          <w:p w14:paraId="4E5195F2" w14:textId="77777777" w:rsidR="00051664" w:rsidRPr="00CB38F6" w:rsidRDefault="00051664" w:rsidP="0005166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szCs w:val="20"/>
              </w:rPr>
              <w:t>第一章慢性病（一）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F24234" w14:textId="77777777" w:rsidR="00051664" w:rsidRPr="00CB38F6" w:rsidRDefault="00051664" w:rsidP="005A059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1a-IV-2 分析個人與群體健康的影響因素。</w:t>
            </w:r>
          </w:p>
          <w:p w14:paraId="2AE27DD6" w14:textId="77777777" w:rsidR="00051664" w:rsidRPr="00CB38F6" w:rsidRDefault="00051664" w:rsidP="005A0598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1a-IV-3 評估內在與外在的行為對健康造成的衝擊與風險。</w:t>
            </w:r>
          </w:p>
          <w:p w14:paraId="4E025661" w14:textId="77777777" w:rsidR="00051664" w:rsidRPr="00CB38F6" w:rsidRDefault="00051664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2a-IV-2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自主思考健康問題所造成的威脅感與嚴重性。</w:t>
            </w:r>
          </w:p>
        </w:tc>
        <w:tc>
          <w:tcPr>
            <w:tcW w:w="2662" w:type="dxa"/>
            <w:gridSpan w:val="2"/>
          </w:tcPr>
          <w:p w14:paraId="4AB8A6B2" w14:textId="77777777" w:rsidR="00051664" w:rsidRPr="00CB38F6" w:rsidRDefault="00051664" w:rsidP="005A059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Fb-IV-4 新興傳染病與慢性病的探究與其防治策略。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DFE43D" w14:textId="77777777" w:rsidR="00051664" w:rsidRPr="00CB38F6" w:rsidRDefault="00051664" w:rsidP="005A059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bCs/>
                <w:szCs w:val="20"/>
              </w:rPr>
              <w:t>觀察</w:t>
            </w:r>
          </w:p>
          <w:p w14:paraId="3043CF61" w14:textId="77777777" w:rsidR="00051664" w:rsidRPr="00CB38F6" w:rsidRDefault="00051664" w:rsidP="005A059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bCs/>
                <w:szCs w:val="20"/>
              </w:rPr>
              <w:t>發表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778033" w14:textId="77777777" w:rsidR="00051664" w:rsidRPr="00CB38F6" w:rsidRDefault="00051664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677DF4B3" w14:textId="77777777" w:rsidR="00051664" w:rsidRPr="00CB38F6" w:rsidRDefault="00051664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szCs w:val="20"/>
              </w:rPr>
              <w:t>生J3 反思生老病死與人生無常的現象，探索人生的目的、價值與意義。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215E80" w14:textId="34133585" w:rsidR="00051664" w:rsidRPr="00CB38F6" w:rsidRDefault="00051664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051664" w:rsidRPr="003F5D61" w14:paraId="2F47CEA5" w14:textId="77777777" w:rsidTr="000516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623948" w14:textId="77777777" w:rsidR="00051664" w:rsidRPr="00287C65" w:rsidRDefault="00051664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33C44D7" w14:textId="77777777" w:rsidR="00051664" w:rsidRPr="0052150F" w:rsidRDefault="00051664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2150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29C318" w14:textId="77777777" w:rsidR="00051664" w:rsidRPr="00CB38F6" w:rsidRDefault="00051664" w:rsidP="000516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szCs w:val="20"/>
              </w:rPr>
              <w:t>第二篇沉默的殺手</w:t>
            </w:r>
          </w:p>
          <w:p w14:paraId="2F2E6B80" w14:textId="77777777" w:rsidR="00051664" w:rsidRPr="00CB38F6" w:rsidRDefault="00051664" w:rsidP="0005166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szCs w:val="20"/>
              </w:rPr>
              <w:t>第一章慢性病（一）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DEEA0A" w14:textId="77777777" w:rsidR="00051664" w:rsidRPr="00CB38F6" w:rsidRDefault="00051664" w:rsidP="005A059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1a-IV-2 分析個人與群體健康的影響因素。</w:t>
            </w:r>
          </w:p>
          <w:p w14:paraId="5CC5419F" w14:textId="77777777" w:rsidR="00051664" w:rsidRPr="00CB38F6" w:rsidRDefault="00051664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1a-IV-3 評估內在與外在的行為對健康造成的衝擊與風險。</w:t>
            </w:r>
          </w:p>
        </w:tc>
        <w:tc>
          <w:tcPr>
            <w:tcW w:w="2662" w:type="dxa"/>
            <w:gridSpan w:val="2"/>
          </w:tcPr>
          <w:p w14:paraId="16734F40" w14:textId="77777777" w:rsidR="00051664" w:rsidRPr="00CB38F6" w:rsidRDefault="00051664" w:rsidP="005A059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Fb-IV-4 新興傳染病與慢性病的探究與其防治策略。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3FF99" w14:textId="77777777" w:rsidR="00051664" w:rsidRPr="00CB38F6" w:rsidRDefault="00051664" w:rsidP="005A059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bCs/>
                <w:szCs w:val="20"/>
              </w:rPr>
              <w:t>觀察</w:t>
            </w:r>
          </w:p>
          <w:p w14:paraId="74617702" w14:textId="77777777" w:rsidR="00051664" w:rsidRPr="00CB38F6" w:rsidRDefault="00051664" w:rsidP="005A059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bCs/>
                <w:szCs w:val="20"/>
              </w:rPr>
              <w:t>發表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1F6D2E" w14:textId="77777777" w:rsidR="00051664" w:rsidRPr="00CB38F6" w:rsidRDefault="00051664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02AC5575" w14:textId="77777777" w:rsidR="00051664" w:rsidRPr="00CB38F6" w:rsidRDefault="00051664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szCs w:val="20"/>
              </w:rPr>
              <w:t>生J3 反思生老病死與人生無常的現象，探索人生的目的、價值與意義。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571184" w14:textId="5FF911B2" w:rsidR="00051664" w:rsidRPr="00CB38F6" w:rsidRDefault="00051664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051664" w:rsidRPr="003F5D61" w14:paraId="720BC857" w14:textId="77777777" w:rsidTr="000516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0CF6AAD" w14:textId="77777777" w:rsidR="00051664" w:rsidRPr="00287C65" w:rsidRDefault="00051664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603C6DC6" w14:textId="77777777" w:rsidR="00051664" w:rsidRPr="0052150F" w:rsidRDefault="00051664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2150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4C39BF" w14:textId="77777777" w:rsidR="00051664" w:rsidRPr="00CB38F6" w:rsidRDefault="00051664" w:rsidP="000516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szCs w:val="20"/>
              </w:rPr>
              <w:t>第二篇沉默的殺手</w:t>
            </w:r>
          </w:p>
          <w:p w14:paraId="4C500EAE" w14:textId="77777777" w:rsidR="00051664" w:rsidRPr="00CB38F6" w:rsidRDefault="00051664" w:rsidP="0005166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szCs w:val="20"/>
              </w:rPr>
              <w:t>第二章慢性病（二）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500F30" w14:textId="77777777" w:rsidR="00051664" w:rsidRPr="00CB38F6" w:rsidRDefault="00051664" w:rsidP="005A059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2a-IV-2 自主思考健康問題所造成的威脅感與嚴重性。</w:t>
            </w:r>
          </w:p>
          <w:p w14:paraId="38638672" w14:textId="77777777" w:rsidR="00051664" w:rsidRPr="00CB38F6" w:rsidRDefault="00051664" w:rsidP="005A059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2a-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IV</w:t>
            </w: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-3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深切體會健康行動的自覺利益與障礙。</w:t>
            </w:r>
          </w:p>
          <w:p w14:paraId="5D298D5E" w14:textId="77777777" w:rsidR="00051664" w:rsidRPr="00CB38F6" w:rsidRDefault="00051664" w:rsidP="005A059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lastRenderedPageBreak/>
              <w:t>3a-IV-2 因應不同的生活情境進行調適並修正，持續表現健康技能。</w:t>
            </w:r>
          </w:p>
          <w:p w14:paraId="1E2133B4" w14:textId="77777777" w:rsidR="00051664" w:rsidRPr="00CB38F6" w:rsidRDefault="00051664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4a-IV-2 自我監督、增強個人促進健康的行動，並反省修正。</w:t>
            </w:r>
          </w:p>
        </w:tc>
        <w:tc>
          <w:tcPr>
            <w:tcW w:w="2662" w:type="dxa"/>
            <w:gridSpan w:val="2"/>
          </w:tcPr>
          <w:p w14:paraId="7AC95116" w14:textId="77777777" w:rsidR="00051664" w:rsidRPr="00CB38F6" w:rsidRDefault="00051664" w:rsidP="005A059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lastRenderedPageBreak/>
              <w:t>Fb-IV-4 新興傳染病與慢性病的探究與其防治策略。</w:t>
            </w:r>
          </w:p>
          <w:p w14:paraId="1838AAE3" w14:textId="77777777" w:rsidR="00051664" w:rsidRPr="00CB38F6" w:rsidRDefault="00051664" w:rsidP="005A059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Fb-IV-3 保護性的健康行為建立。</w:t>
            </w:r>
          </w:p>
          <w:p w14:paraId="51007D89" w14:textId="77777777" w:rsidR="00051664" w:rsidRPr="00CB38F6" w:rsidRDefault="00051664" w:rsidP="005A059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Fb-IV-1 全人健康概念</w:t>
            </w: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lastRenderedPageBreak/>
              <w:t>的發展與健康正向生活型態的建立。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DCDE04" w14:textId="77777777" w:rsidR="00051664" w:rsidRPr="00CB38F6" w:rsidRDefault="00051664" w:rsidP="005A059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bCs/>
                <w:szCs w:val="20"/>
              </w:rPr>
              <w:lastRenderedPageBreak/>
              <w:t>觀察</w:t>
            </w:r>
          </w:p>
          <w:p w14:paraId="263E12DA" w14:textId="77777777" w:rsidR="00051664" w:rsidRPr="00CB38F6" w:rsidRDefault="00051664" w:rsidP="005A059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bCs/>
                <w:szCs w:val="20"/>
              </w:rPr>
              <w:t>發表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65EF0A" w14:textId="77777777" w:rsidR="00051664" w:rsidRPr="00CB38F6" w:rsidRDefault="00051664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7F903529" w14:textId="77777777" w:rsidR="00051664" w:rsidRPr="00CB38F6" w:rsidRDefault="00051664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szCs w:val="20"/>
              </w:rPr>
              <w:t>生J3 反思生老病死與人生無常的現象，探索人生的目的、價值與意義。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5460A0" w14:textId="7128C675" w:rsidR="00051664" w:rsidRPr="00CB38F6" w:rsidRDefault="00051664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051664" w:rsidRPr="003F5D61" w14:paraId="5CC0CF21" w14:textId="77777777" w:rsidTr="000516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11B93A" w14:textId="77777777" w:rsidR="00051664" w:rsidRPr="00287C65" w:rsidRDefault="00051664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7FBB738" w14:textId="77777777" w:rsidR="00051664" w:rsidRPr="0052150F" w:rsidRDefault="00051664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2150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B0AE52" w14:textId="77777777" w:rsidR="00051664" w:rsidRPr="00CB38F6" w:rsidRDefault="00051664" w:rsidP="000516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szCs w:val="20"/>
              </w:rPr>
              <w:t>第二篇沉默的殺手</w:t>
            </w:r>
          </w:p>
          <w:p w14:paraId="7B1C447F" w14:textId="77777777" w:rsidR="00051664" w:rsidRPr="00CB38F6" w:rsidRDefault="00051664" w:rsidP="0005166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szCs w:val="20"/>
              </w:rPr>
              <w:t>第二章慢性病（二）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7CABA2" w14:textId="77777777" w:rsidR="00051664" w:rsidRPr="00CB38F6" w:rsidRDefault="00051664" w:rsidP="005A059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2a-IV-2 自主思考健康問題所造成的威脅感與嚴重性。</w:t>
            </w:r>
          </w:p>
          <w:p w14:paraId="77D1241D" w14:textId="77777777" w:rsidR="00051664" w:rsidRPr="00CB38F6" w:rsidRDefault="00051664" w:rsidP="005A059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2a-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IV</w:t>
            </w: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-3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深切體會健康行動的自覺利益與障礙。</w:t>
            </w:r>
          </w:p>
          <w:p w14:paraId="2D636A91" w14:textId="77777777" w:rsidR="00051664" w:rsidRPr="00CB38F6" w:rsidRDefault="00051664" w:rsidP="005A059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3a-IV-2 因應不同的生活情境進行調適並修正，持續表現健康技能。</w:t>
            </w:r>
          </w:p>
          <w:p w14:paraId="59FC043B" w14:textId="77777777" w:rsidR="00051664" w:rsidRPr="00CB38F6" w:rsidRDefault="00051664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4a-IV-2 自我監督、增強個人促進健康的行動，並反省修正。</w:t>
            </w:r>
          </w:p>
        </w:tc>
        <w:tc>
          <w:tcPr>
            <w:tcW w:w="2662" w:type="dxa"/>
            <w:gridSpan w:val="2"/>
          </w:tcPr>
          <w:p w14:paraId="343B372E" w14:textId="77777777" w:rsidR="00051664" w:rsidRPr="00CB38F6" w:rsidRDefault="00051664" w:rsidP="005A059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Fb-IV-4 新興傳染病與慢性病的探究與其防治策略。</w:t>
            </w:r>
          </w:p>
          <w:p w14:paraId="5EC0C131" w14:textId="77777777" w:rsidR="00051664" w:rsidRPr="00CB38F6" w:rsidRDefault="00051664" w:rsidP="005A059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Fb-IV-3 保護性的健康行為建立。</w:t>
            </w:r>
          </w:p>
          <w:p w14:paraId="23C05AB5" w14:textId="77777777" w:rsidR="00051664" w:rsidRPr="00CB38F6" w:rsidRDefault="00051664" w:rsidP="005A059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Fb-IV-1 全人健康概念的發展與健康正向生活型態的建立。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64866E" w14:textId="77777777" w:rsidR="00051664" w:rsidRPr="00CB38F6" w:rsidRDefault="00051664" w:rsidP="005A059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bCs/>
                <w:szCs w:val="20"/>
              </w:rPr>
              <w:t>觀察</w:t>
            </w:r>
          </w:p>
          <w:p w14:paraId="1C85F80A" w14:textId="77777777" w:rsidR="00051664" w:rsidRPr="00CB38F6" w:rsidRDefault="00051664" w:rsidP="005A059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bCs/>
                <w:szCs w:val="20"/>
              </w:rPr>
              <w:t>發表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895573" w14:textId="77777777" w:rsidR="00051664" w:rsidRPr="00CB38F6" w:rsidRDefault="00051664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619FF0FF" w14:textId="77777777" w:rsidR="00051664" w:rsidRPr="00CB38F6" w:rsidRDefault="00051664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szCs w:val="20"/>
              </w:rPr>
              <w:t>生J3 反思生老病死與人生無常的現象，探索人生的目的、價值與意義。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D46C5" w14:textId="44526CD1" w:rsidR="00051664" w:rsidRPr="00CB38F6" w:rsidRDefault="00051664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051664" w:rsidRPr="003F5D61" w14:paraId="15295EE7" w14:textId="77777777" w:rsidTr="000516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D6FD7A" w14:textId="77777777" w:rsidR="00051664" w:rsidRPr="00287C65" w:rsidRDefault="00051664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1C71F04" w14:textId="77777777" w:rsidR="00051664" w:rsidRPr="0052150F" w:rsidRDefault="00051664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2150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FDB34C" w14:textId="77777777" w:rsidR="00051664" w:rsidRPr="00CB38F6" w:rsidRDefault="00051664" w:rsidP="000516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szCs w:val="20"/>
              </w:rPr>
              <w:t>第三篇即刻救援</w:t>
            </w:r>
          </w:p>
          <w:p w14:paraId="25D43218" w14:textId="77777777" w:rsidR="00051664" w:rsidRPr="00CB38F6" w:rsidRDefault="00051664" w:rsidP="0005166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szCs w:val="20"/>
              </w:rPr>
              <w:t>第一章急救最前線（第二次段考）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928122" w14:textId="77777777" w:rsidR="00051664" w:rsidRPr="00CB38F6" w:rsidRDefault="00051664" w:rsidP="005A059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1b-IV-1 分析健康技能和生活技能對健康維護的重要性。</w:t>
            </w:r>
          </w:p>
          <w:p w14:paraId="0770DAF5" w14:textId="77777777" w:rsidR="00051664" w:rsidRPr="00CB38F6" w:rsidRDefault="00051664" w:rsidP="005A059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1b-IV-3 因應生活情境的健康需求，尋求解決的健康技能和生活技能。</w:t>
            </w:r>
          </w:p>
          <w:p w14:paraId="0F8CA82C" w14:textId="77777777" w:rsidR="00051664" w:rsidRPr="00CB38F6" w:rsidRDefault="00051664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3a-IV-1 精熟地操作健康技能。</w:t>
            </w:r>
          </w:p>
        </w:tc>
        <w:tc>
          <w:tcPr>
            <w:tcW w:w="2662" w:type="dxa"/>
            <w:gridSpan w:val="2"/>
          </w:tcPr>
          <w:p w14:paraId="221C582F" w14:textId="77777777" w:rsidR="00051664" w:rsidRPr="00CB38F6" w:rsidRDefault="00051664" w:rsidP="005A059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Ba-IV-3 緊急情境處理與止血、包紮、CPR、復甦姿勢急救技術之演練。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6FBF64" w14:textId="77777777" w:rsidR="00051664" w:rsidRPr="00CB38F6" w:rsidRDefault="00051664" w:rsidP="005A059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bCs/>
                <w:szCs w:val="20"/>
              </w:rPr>
              <w:t>問答</w:t>
            </w:r>
          </w:p>
          <w:p w14:paraId="3E0E41A2" w14:textId="77777777" w:rsidR="00051664" w:rsidRPr="00CB38F6" w:rsidRDefault="00051664" w:rsidP="005A059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bCs/>
                <w:szCs w:val="20"/>
              </w:rPr>
              <w:t>觀察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F8C9AE" w14:textId="77777777" w:rsidR="00051664" w:rsidRPr="00CB38F6" w:rsidRDefault="00051664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14:paraId="3A5DEC48" w14:textId="77777777" w:rsidR="00051664" w:rsidRPr="00CB38F6" w:rsidRDefault="00051664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szCs w:val="20"/>
              </w:rPr>
              <w:t>安J2 判斷常見的事故傷害。</w:t>
            </w:r>
          </w:p>
          <w:p w14:paraId="403E585A" w14:textId="77777777" w:rsidR="00051664" w:rsidRPr="00CB38F6" w:rsidRDefault="00051664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szCs w:val="20"/>
              </w:rPr>
              <w:t>安J3 了解日常生活容易發生事故的原因。</w:t>
            </w:r>
          </w:p>
          <w:p w14:paraId="32D05880" w14:textId="77777777" w:rsidR="00051664" w:rsidRPr="00CB38F6" w:rsidRDefault="00051664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szCs w:val="20"/>
              </w:rPr>
              <w:t>安J4 探討日常生活發生事故的影響因素。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DFFE3D" w14:textId="29256093" w:rsidR="00051664" w:rsidRPr="00CB38F6" w:rsidRDefault="00051664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051664" w:rsidRPr="003F5D61" w14:paraId="7A1CBB18" w14:textId="77777777" w:rsidTr="000516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F2A7764" w14:textId="77777777" w:rsidR="00051664" w:rsidRPr="00287C65" w:rsidRDefault="00051664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B332F5D" w14:textId="77777777" w:rsidR="00051664" w:rsidRPr="0052150F" w:rsidRDefault="00051664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2150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ACDC54" w14:textId="77777777" w:rsidR="00051664" w:rsidRPr="00CB38F6" w:rsidRDefault="00051664" w:rsidP="000516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szCs w:val="20"/>
              </w:rPr>
              <w:t>第三篇即刻救援</w:t>
            </w:r>
          </w:p>
          <w:p w14:paraId="538D3850" w14:textId="77777777" w:rsidR="00051664" w:rsidRPr="00CB38F6" w:rsidRDefault="00051664" w:rsidP="0005166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szCs w:val="20"/>
              </w:rPr>
              <w:t>第一章急救最前線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B63EEF" w14:textId="77777777" w:rsidR="00051664" w:rsidRPr="00CB38F6" w:rsidRDefault="00051664" w:rsidP="005A059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1b-IV-1 分析健康技能和生活技能對健康維護的重要性。</w:t>
            </w:r>
          </w:p>
          <w:p w14:paraId="499949EA" w14:textId="77777777" w:rsidR="00051664" w:rsidRPr="00CB38F6" w:rsidRDefault="00051664" w:rsidP="005A059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1b-IV-3 因應生活情境的健康需求，尋求解決的健康技能和生活技能。</w:t>
            </w:r>
          </w:p>
          <w:p w14:paraId="18B56FD9" w14:textId="77777777" w:rsidR="00051664" w:rsidRPr="00CB38F6" w:rsidRDefault="00051664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3a-IV-1 精熟地操作健康技能。</w:t>
            </w:r>
          </w:p>
        </w:tc>
        <w:tc>
          <w:tcPr>
            <w:tcW w:w="2662" w:type="dxa"/>
            <w:gridSpan w:val="2"/>
          </w:tcPr>
          <w:p w14:paraId="0390A982" w14:textId="77777777" w:rsidR="00051664" w:rsidRPr="00CB38F6" w:rsidRDefault="00051664" w:rsidP="005A059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Ba-IV-3 緊急情境處理與止血、包紮、CPR、復甦姿勢急救技術之演練。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C39340" w14:textId="77777777" w:rsidR="00051664" w:rsidRPr="00CB38F6" w:rsidRDefault="00051664" w:rsidP="005A059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bCs/>
                <w:szCs w:val="20"/>
              </w:rPr>
              <w:t>問答</w:t>
            </w:r>
          </w:p>
          <w:p w14:paraId="6CF4F2D6" w14:textId="77777777" w:rsidR="00051664" w:rsidRPr="00CB38F6" w:rsidRDefault="00051664" w:rsidP="005A059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bCs/>
                <w:szCs w:val="20"/>
              </w:rPr>
              <w:t>觀察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14EDDD" w14:textId="77777777" w:rsidR="00051664" w:rsidRPr="00CB38F6" w:rsidRDefault="00051664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14:paraId="19F5DCFA" w14:textId="77777777" w:rsidR="00051664" w:rsidRPr="00CB38F6" w:rsidRDefault="00051664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szCs w:val="20"/>
              </w:rPr>
              <w:t>安J11 學習創傷救護技能。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2B2450" w14:textId="19F6A84B" w:rsidR="00051664" w:rsidRPr="00CB38F6" w:rsidRDefault="00051664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051664" w:rsidRPr="003F5D61" w14:paraId="7E7086D3" w14:textId="77777777" w:rsidTr="000516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42841A" w14:textId="77777777" w:rsidR="00051664" w:rsidRPr="00287C65" w:rsidRDefault="00051664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1D2A102" w14:textId="77777777" w:rsidR="00051664" w:rsidRPr="0052150F" w:rsidRDefault="00051664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2150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7768C0" w14:textId="77777777" w:rsidR="00051664" w:rsidRPr="00CB38F6" w:rsidRDefault="00051664" w:rsidP="000516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szCs w:val="20"/>
              </w:rPr>
              <w:t>第三篇即刻救援</w:t>
            </w:r>
          </w:p>
          <w:p w14:paraId="67FA48DE" w14:textId="77777777" w:rsidR="00051664" w:rsidRPr="00CB38F6" w:rsidRDefault="00051664" w:rsidP="0005166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szCs w:val="20"/>
              </w:rPr>
              <w:t>第一章急救最前線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CA698C" w14:textId="77777777" w:rsidR="00051664" w:rsidRPr="00CB38F6" w:rsidRDefault="00051664" w:rsidP="005A059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1b-IV-1 分析健康技能和生活技能對健康維護的重要性。</w:t>
            </w:r>
          </w:p>
          <w:p w14:paraId="7B3FE28B" w14:textId="77777777" w:rsidR="00051664" w:rsidRPr="00CB38F6" w:rsidRDefault="00051664" w:rsidP="005A059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1b-IV-3 因應生活情境的健康需求，尋求解決的健康技能和生活技能。</w:t>
            </w:r>
          </w:p>
          <w:p w14:paraId="5CE2E1A9" w14:textId="77777777" w:rsidR="00051664" w:rsidRPr="00CB38F6" w:rsidRDefault="00051664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3a-IV-1 精熟地操作健康技能。</w:t>
            </w:r>
          </w:p>
        </w:tc>
        <w:tc>
          <w:tcPr>
            <w:tcW w:w="2662" w:type="dxa"/>
            <w:gridSpan w:val="2"/>
          </w:tcPr>
          <w:p w14:paraId="06F7F148" w14:textId="77777777" w:rsidR="00051664" w:rsidRPr="00CB38F6" w:rsidRDefault="00051664" w:rsidP="005A059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Ba-IV-3 緊急情境處理與止血、包紮、CPR、復甦姿勢急救技術之演練。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F0054F" w14:textId="77777777" w:rsidR="00051664" w:rsidRPr="00CB38F6" w:rsidRDefault="00051664" w:rsidP="005A059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bCs/>
                <w:szCs w:val="20"/>
              </w:rPr>
              <w:t>問答</w:t>
            </w:r>
          </w:p>
          <w:p w14:paraId="4308A3B5" w14:textId="77777777" w:rsidR="00051664" w:rsidRPr="00CB38F6" w:rsidRDefault="00051664" w:rsidP="005A059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bCs/>
                <w:szCs w:val="20"/>
              </w:rPr>
              <w:t>觀察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7D21E8" w14:textId="77777777" w:rsidR="00051664" w:rsidRPr="00CB38F6" w:rsidRDefault="00051664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14:paraId="048AA23E" w14:textId="77777777" w:rsidR="00051664" w:rsidRPr="00CB38F6" w:rsidRDefault="00051664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szCs w:val="20"/>
              </w:rPr>
              <w:t>安J11 學習創傷救護技能。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7ED9A6" w14:textId="26A30443" w:rsidR="00051664" w:rsidRPr="00CB38F6" w:rsidRDefault="00051664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051664" w:rsidRPr="003F5D61" w14:paraId="06DAAB03" w14:textId="77777777" w:rsidTr="000516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F13E78" w14:textId="77777777" w:rsidR="00051664" w:rsidRPr="00287C65" w:rsidRDefault="00051664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6AF65822" w14:textId="77777777" w:rsidR="00051664" w:rsidRPr="0052150F" w:rsidRDefault="00051664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2150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A008B1" w14:textId="77777777" w:rsidR="00051664" w:rsidRPr="00CB38F6" w:rsidRDefault="00051664" w:rsidP="000516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szCs w:val="20"/>
              </w:rPr>
              <w:t>第三篇即刻救援</w:t>
            </w:r>
          </w:p>
          <w:p w14:paraId="217A16FD" w14:textId="77777777" w:rsidR="00051664" w:rsidRPr="00CB38F6" w:rsidRDefault="00051664" w:rsidP="0005166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szCs w:val="20"/>
              </w:rPr>
              <w:t>第二章心肺復甦術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D0B396" w14:textId="77777777" w:rsidR="00051664" w:rsidRPr="00CB38F6" w:rsidRDefault="00051664" w:rsidP="005A059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1b-IV-1 分析健康技能和生活技能對健康維護的重要性。</w:t>
            </w:r>
          </w:p>
          <w:p w14:paraId="58866CDD" w14:textId="77777777" w:rsidR="00051664" w:rsidRPr="00CB38F6" w:rsidRDefault="00051664" w:rsidP="005A059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1b-IV-2 認識健康技能和生活技能的實施程序概念。</w:t>
            </w:r>
          </w:p>
          <w:p w14:paraId="380B3F4A" w14:textId="77777777" w:rsidR="00051664" w:rsidRPr="00CB38F6" w:rsidRDefault="00051664" w:rsidP="005A059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3a-IV-1 精熟地操作健康技能。</w:t>
            </w:r>
          </w:p>
          <w:p w14:paraId="2287CE08" w14:textId="77777777" w:rsidR="00051664" w:rsidRPr="00CB38F6" w:rsidRDefault="00051664" w:rsidP="005A059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3a-IV-2 因應不同的生活情境進行調適並修正，持續表現健康技能。</w:t>
            </w:r>
          </w:p>
          <w:p w14:paraId="4EF7BBB5" w14:textId="77777777" w:rsidR="00051664" w:rsidRPr="00CB38F6" w:rsidRDefault="00051664" w:rsidP="005A059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4b-IV-3 公開進行健康倡導，展現對他人促進健康的信念或行為的影響力。</w:t>
            </w:r>
          </w:p>
        </w:tc>
        <w:tc>
          <w:tcPr>
            <w:tcW w:w="2662" w:type="dxa"/>
            <w:gridSpan w:val="2"/>
          </w:tcPr>
          <w:p w14:paraId="10E8EE71" w14:textId="77777777" w:rsidR="00051664" w:rsidRPr="00CB38F6" w:rsidRDefault="00051664" w:rsidP="005A059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Ba-IV-3 緊急情境處理與止血、包紮、CPR、復甦姿勢急救技術之演練。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1016CD" w14:textId="77777777" w:rsidR="00051664" w:rsidRPr="00CB38F6" w:rsidRDefault="00051664" w:rsidP="005A059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bCs/>
                <w:szCs w:val="20"/>
              </w:rPr>
              <w:t>觀察</w:t>
            </w:r>
          </w:p>
          <w:p w14:paraId="2B47A7B1" w14:textId="77777777" w:rsidR="00051664" w:rsidRPr="00CB38F6" w:rsidRDefault="00051664" w:rsidP="005A059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bCs/>
                <w:szCs w:val="20"/>
              </w:rPr>
              <w:t>分享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F8F662" w14:textId="77777777" w:rsidR="00051664" w:rsidRPr="00CB38F6" w:rsidRDefault="00051664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14:paraId="4810F993" w14:textId="77777777" w:rsidR="00051664" w:rsidRPr="00CB38F6" w:rsidRDefault="00051664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szCs w:val="20"/>
              </w:rPr>
              <w:t>安J10 學習心肺復甦術及AED的操作。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434C80" w14:textId="56E74EF6" w:rsidR="00051664" w:rsidRPr="00CB38F6" w:rsidRDefault="00051664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051664" w:rsidRPr="003F5D61" w14:paraId="28890A7C" w14:textId="77777777" w:rsidTr="00015E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8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DF43C5" w14:textId="77777777" w:rsidR="00051664" w:rsidRPr="00287C65" w:rsidRDefault="00051664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937A074" w14:textId="77777777" w:rsidR="00051664" w:rsidRPr="0052150F" w:rsidRDefault="00051664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2150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134B58" w14:textId="77777777" w:rsidR="00051664" w:rsidRPr="00CB38F6" w:rsidRDefault="00051664" w:rsidP="000516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szCs w:val="20"/>
              </w:rPr>
              <w:t>第三篇即刻救援</w:t>
            </w:r>
          </w:p>
          <w:p w14:paraId="5D3E5A90" w14:textId="77777777" w:rsidR="00051664" w:rsidRPr="00CB38F6" w:rsidRDefault="00051664" w:rsidP="0005166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szCs w:val="20"/>
              </w:rPr>
              <w:t>第二章心肺復甦術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254039" w14:textId="77777777" w:rsidR="00051664" w:rsidRPr="00CB38F6" w:rsidRDefault="00051664" w:rsidP="005A059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1b-IV-1 分析健康技能和生活技能對健康維護的重要性。</w:t>
            </w:r>
          </w:p>
          <w:p w14:paraId="7C1D927C" w14:textId="77777777" w:rsidR="00051664" w:rsidRPr="00CB38F6" w:rsidRDefault="00051664" w:rsidP="005A059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1b-IV-2 認識健康技能和生活技能的實施程序概念。</w:t>
            </w:r>
          </w:p>
          <w:p w14:paraId="15899FB4" w14:textId="77777777" w:rsidR="00051664" w:rsidRPr="00CB38F6" w:rsidRDefault="00051664" w:rsidP="005A059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3a-IV-1 精熟地操作健康技能。</w:t>
            </w:r>
          </w:p>
          <w:p w14:paraId="5BC06B38" w14:textId="77777777" w:rsidR="00051664" w:rsidRPr="00CB38F6" w:rsidRDefault="00051664" w:rsidP="005A059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3a-IV-2 因應不同的生活情境進行調適並修正，持續表現健康技能。</w:t>
            </w:r>
          </w:p>
          <w:p w14:paraId="7FDE3156" w14:textId="77777777" w:rsidR="00051664" w:rsidRPr="00CB38F6" w:rsidRDefault="00051664" w:rsidP="005A059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4b-IV-3 公開進行健康倡導，展現對他人</w:t>
            </w: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lastRenderedPageBreak/>
              <w:t>促進健康的信念或行為的影響力。</w:t>
            </w:r>
          </w:p>
        </w:tc>
        <w:tc>
          <w:tcPr>
            <w:tcW w:w="2662" w:type="dxa"/>
            <w:gridSpan w:val="2"/>
          </w:tcPr>
          <w:p w14:paraId="0A17A2F6" w14:textId="77777777" w:rsidR="00051664" w:rsidRPr="00CB38F6" w:rsidRDefault="00051664" w:rsidP="005A059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lastRenderedPageBreak/>
              <w:t>Ba-IV-3 緊急情境處理與止血、包紮、CPR、復甦姿勢急救技術之演練。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D36E70" w14:textId="77777777" w:rsidR="00051664" w:rsidRPr="00CB38F6" w:rsidRDefault="00051664" w:rsidP="005A059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bCs/>
                <w:szCs w:val="20"/>
              </w:rPr>
              <w:t>觀察</w:t>
            </w:r>
          </w:p>
          <w:p w14:paraId="1540ABF0" w14:textId="77777777" w:rsidR="00051664" w:rsidRPr="00CB38F6" w:rsidRDefault="00051664" w:rsidP="005A059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bCs/>
                <w:szCs w:val="20"/>
              </w:rPr>
              <w:t>分享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10C338" w14:textId="77777777" w:rsidR="00051664" w:rsidRPr="00CB38F6" w:rsidRDefault="00051664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14:paraId="371E1B8D" w14:textId="77777777" w:rsidR="00051664" w:rsidRPr="00CB38F6" w:rsidRDefault="00051664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szCs w:val="20"/>
              </w:rPr>
              <w:t>安J10 學習心肺復甦術及AED的操作。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13D2C2" w14:textId="02CD1E4B" w:rsidR="00051664" w:rsidRPr="00CB38F6" w:rsidRDefault="00051664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051664" w:rsidRPr="003F5D61" w14:paraId="3D4E6899" w14:textId="77777777" w:rsidTr="00015E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59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63FEC1" w14:textId="77777777" w:rsidR="00051664" w:rsidRPr="00287C65" w:rsidRDefault="00051664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3310570" w14:textId="77777777" w:rsidR="00051664" w:rsidRPr="0052150F" w:rsidRDefault="00051664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2150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A4C90" w14:textId="77777777" w:rsidR="00051664" w:rsidRPr="00CB38F6" w:rsidRDefault="00051664" w:rsidP="000516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szCs w:val="20"/>
              </w:rPr>
              <w:t>第三篇即刻救援</w:t>
            </w:r>
          </w:p>
          <w:p w14:paraId="524816F7" w14:textId="77777777" w:rsidR="00051664" w:rsidRPr="00CB38F6" w:rsidRDefault="00051664" w:rsidP="0005166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szCs w:val="20"/>
              </w:rPr>
              <w:t>第二章心肺復甦術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A5D5BA" w14:textId="77777777" w:rsidR="00051664" w:rsidRPr="00CB38F6" w:rsidRDefault="00051664" w:rsidP="005A059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1b-IV-1 分析健康技能和生活技能對健康維護的重要性。</w:t>
            </w:r>
          </w:p>
          <w:p w14:paraId="1F050BCD" w14:textId="77777777" w:rsidR="00051664" w:rsidRPr="00CB38F6" w:rsidRDefault="00051664" w:rsidP="005A059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1b-IV-2 認識健康技能和生活技能的實施程序概念。</w:t>
            </w:r>
          </w:p>
          <w:p w14:paraId="1FA2790A" w14:textId="77777777" w:rsidR="00051664" w:rsidRPr="00CB38F6" w:rsidRDefault="00051664" w:rsidP="005A059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3a-IV-1 精熟地操作健康技能。</w:t>
            </w:r>
          </w:p>
          <w:p w14:paraId="370A25A3" w14:textId="77777777" w:rsidR="00051664" w:rsidRPr="00CB38F6" w:rsidRDefault="00051664" w:rsidP="005A059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3a-IV-2 因應不同的生活情境進行調適並修正，持續表現健康技能。</w:t>
            </w:r>
          </w:p>
          <w:p w14:paraId="1B52B01D" w14:textId="77777777" w:rsidR="00051664" w:rsidRPr="00CB38F6" w:rsidRDefault="00051664" w:rsidP="005A059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4b-IV-3 公開進行健康倡導，展現對他人促進健康的信念或行為的影響力。</w:t>
            </w:r>
          </w:p>
        </w:tc>
        <w:tc>
          <w:tcPr>
            <w:tcW w:w="2662" w:type="dxa"/>
            <w:gridSpan w:val="2"/>
          </w:tcPr>
          <w:p w14:paraId="4E3B1077" w14:textId="77777777" w:rsidR="00051664" w:rsidRPr="00CB38F6" w:rsidRDefault="00051664" w:rsidP="005A059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Ba-IV-3 緊急情境處理與止血、包紮、CPR、復甦姿勢急救技術之演練。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F38D75" w14:textId="77777777" w:rsidR="00051664" w:rsidRPr="00CB38F6" w:rsidRDefault="00051664" w:rsidP="005A059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bCs/>
                <w:szCs w:val="20"/>
              </w:rPr>
              <w:t>觀察</w:t>
            </w:r>
          </w:p>
          <w:p w14:paraId="7C868E61" w14:textId="77777777" w:rsidR="00051664" w:rsidRPr="00CB38F6" w:rsidRDefault="00051664" w:rsidP="005A059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bCs/>
                <w:szCs w:val="20"/>
              </w:rPr>
              <w:t>分享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110703" w14:textId="77777777" w:rsidR="00051664" w:rsidRPr="00CB38F6" w:rsidRDefault="00051664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14:paraId="1546EDF6" w14:textId="77777777" w:rsidR="00051664" w:rsidRPr="00CB38F6" w:rsidRDefault="00051664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szCs w:val="20"/>
              </w:rPr>
              <w:t>安J10 學習心肺復甦術及AED的操作。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23B11C" w14:textId="120FDE71" w:rsidR="00051664" w:rsidRPr="00CB38F6" w:rsidRDefault="00051664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051664" w:rsidRPr="003F5D61" w14:paraId="3130DDC9" w14:textId="77777777" w:rsidTr="00015E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863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40F7EDE" w14:textId="77777777" w:rsidR="00051664" w:rsidRPr="00287C65" w:rsidRDefault="00051664" w:rsidP="005A059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6182B07C" w14:textId="77777777" w:rsidR="00051664" w:rsidRPr="0052150F" w:rsidRDefault="00051664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2150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B97AD5" w14:textId="77777777" w:rsidR="00051664" w:rsidRPr="00CB38F6" w:rsidRDefault="00051664" w:rsidP="000516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szCs w:val="20"/>
              </w:rPr>
              <w:t>第三篇即刻救援</w:t>
            </w:r>
          </w:p>
          <w:p w14:paraId="7FAA2BE5" w14:textId="77777777" w:rsidR="00051664" w:rsidRPr="00CB38F6" w:rsidRDefault="00051664" w:rsidP="0005166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szCs w:val="20"/>
              </w:rPr>
              <w:t>第二章心肺復甦術（第三次段考）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62ED66" w14:textId="77777777" w:rsidR="00051664" w:rsidRPr="00CB38F6" w:rsidRDefault="00051664" w:rsidP="005A059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1b-IV-1 分析健康技能和生活技能對健康維護的重要性。</w:t>
            </w:r>
          </w:p>
          <w:p w14:paraId="743A299C" w14:textId="77777777" w:rsidR="00051664" w:rsidRPr="00CB38F6" w:rsidRDefault="00051664" w:rsidP="005A059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1b-IV-2 認識健康技能和生活技能的實施程序概念。</w:t>
            </w:r>
          </w:p>
          <w:p w14:paraId="765B316A" w14:textId="77777777" w:rsidR="00051664" w:rsidRPr="00CB38F6" w:rsidRDefault="00051664" w:rsidP="005A059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3a-IV-1 精熟地操作健康技能。</w:t>
            </w:r>
          </w:p>
          <w:p w14:paraId="2383B781" w14:textId="77777777" w:rsidR="00051664" w:rsidRPr="00CB38F6" w:rsidRDefault="00051664" w:rsidP="005A059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3a-IV-2 因應不同的生活情境進行調適並修正，持續表現健康技能。</w:t>
            </w:r>
          </w:p>
          <w:p w14:paraId="0F239D6B" w14:textId="77777777" w:rsidR="00051664" w:rsidRPr="00CB38F6" w:rsidRDefault="00051664" w:rsidP="005A059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4b-IV-3 公開進行健康倡導，展現對他人促進健康的信念或行為的影響力。</w:t>
            </w:r>
          </w:p>
        </w:tc>
        <w:tc>
          <w:tcPr>
            <w:tcW w:w="2662" w:type="dxa"/>
            <w:gridSpan w:val="2"/>
          </w:tcPr>
          <w:p w14:paraId="645AC545" w14:textId="77777777" w:rsidR="00051664" w:rsidRPr="00CB38F6" w:rsidRDefault="00051664" w:rsidP="005A059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kern w:val="0"/>
                <w:szCs w:val="20"/>
              </w:rPr>
              <w:t>Ba-IV-3 緊急情境處理與止血、包紮、CPR、復甦姿勢急救技術之演練。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ED923" w14:textId="77777777" w:rsidR="00051664" w:rsidRPr="00CB38F6" w:rsidRDefault="00051664" w:rsidP="005A059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bCs/>
                <w:szCs w:val="20"/>
              </w:rPr>
              <w:t>觀察</w:t>
            </w:r>
          </w:p>
          <w:p w14:paraId="30ECCADD" w14:textId="77777777" w:rsidR="00051664" w:rsidRPr="00CB38F6" w:rsidRDefault="00051664" w:rsidP="005A059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bCs/>
                <w:szCs w:val="20"/>
              </w:rPr>
              <w:t>分享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2F4E24" w14:textId="77777777" w:rsidR="00051664" w:rsidRPr="00CB38F6" w:rsidRDefault="00051664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14:paraId="3CD563FD" w14:textId="77777777" w:rsidR="00051664" w:rsidRPr="00CB38F6" w:rsidRDefault="00051664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B38F6">
              <w:rPr>
                <w:rFonts w:ascii="標楷體" w:eastAsia="標楷體" w:hAnsi="標楷體" w:hint="eastAsia"/>
                <w:szCs w:val="20"/>
              </w:rPr>
              <w:t>安J10 學習心肺復甦術及AED的操作。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69C17E" w14:textId="05D55B91" w:rsidR="00051664" w:rsidRPr="00CB38F6" w:rsidRDefault="00051664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051664" w:rsidRPr="003F5D61" w14:paraId="61F0B2C4" w14:textId="77777777" w:rsidTr="00015EE8">
        <w:trPr>
          <w:trHeight w:val="536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AB927C9" w14:textId="77777777" w:rsidR="00051664" w:rsidRPr="00287C65" w:rsidRDefault="00051664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教學設施</w:t>
            </w:r>
          </w:p>
          <w:p w14:paraId="6C381399" w14:textId="77777777" w:rsidR="00051664" w:rsidRPr="00287C65" w:rsidRDefault="00051664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54BCA8" w14:textId="4C5FD995" w:rsidR="00051664" w:rsidRDefault="00051664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教學影片</w:t>
            </w:r>
          </w:p>
          <w:p w14:paraId="142AF9E8" w14:textId="6BC31A51" w:rsidR="00382EB5" w:rsidRPr="00382EB5" w:rsidRDefault="00382EB5">
            <w:pPr>
              <w:rPr>
                <w:rFonts w:ascii="標楷體" w:eastAsia="標楷體" w:hAnsi="標楷體"/>
              </w:rPr>
            </w:pPr>
            <w:r w:rsidRPr="00382EB5">
              <w:rPr>
                <w:rFonts w:ascii="標楷體" w:eastAsia="標楷體" w:hAnsi="標楷體" w:hint="eastAsia"/>
              </w:rPr>
              <w:t xml:space="preserve">急救模型設備 </w:t>
            </w:r>
          </w:p>
          <w:p w14:paraId="53D65E69" w14:textId="77777777" w:rsidR="00051664" w:rsidRDefault="00051664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教用版電子教科書</w:t>
            </w:r>
          </w:p>
        </w:tc>
      </w:tr>
      <w:tr w:rsidR="00051664" w:rsidRPr="003F5D61" w14:paraId="7DC73E94" w14:textId="77777777" w:rsidTr="00015EE8">
        <w:trPr>
          <w:trHeight w:val="624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A06F420" w14:textId="77777777" w:rsidR="00051664" w:rsidRPr="003F5D61" w:rsidRDefault="00051664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備  註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D0512F" w14:textId="77777777" w:rsidR="00051664" w:rsidRPr="003F5D61" w:rsidRDefault="00051664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14:paraId="5FB8B10B" w14:textId="77777777" w:rsidR="005D457E" w:rsidRDefault="005D457E" w:rsidP="00015EE8"/>
    <w:sectPr w:rsidR="005D457E" w:rsidSect="00F665FC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6FCF56" w14:textId="77777777" w:rsidR="002D3BF0" w:rsidRDefault="002D3BF0" w:rsidP="00F9667A">
      <w:r>
        <w:separator/>
      </w:r>
    </w:p>
  </w:endnote>
  <w:endnote w:type="continuationSeparator" w:id="0">
    <w:p w14:paraId="344E273F" w14:textId="77777777" w:rsidR="002D3BF0" w:rsidRDefault="002D3BF0" w:rsidP="00F96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C0CB5F" w14:textId="77777777" w:rsidR="002D3BF0" w:rsidRDefault="002D3BF0" w:rsidP="00F9667A">
      <w:r>
        <w:separator/>
      </w:r>
    </w:p>
  </w:footnote>
  <w:footnote w:type="continuationSeparator" w:id="0">
    <w:p w14:paraId="07DC5B49" w14:textId="77777777" w:rsidR="002D3BF0" w:rsidRDefault="002D3BF0" w:rsidP="00F966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D61"/>
    <w:rsid w:val="00015EE8"/>
    <w:rsid w:val="00051664"/>
    <w:rsid w:val="001F3FF6"/>
    <w:rsid w:val="00287C65"/>
    <w:rsid w:val="002C6451"/>
    <w:rsid w:val="002D3BF0"/>
    <w:rsid w:val="00382EB5"/>
    <w:rsid w:val="003F5D61"/>
    <w:rsid w:val="00400112"/>
    <w:rsid w:val="005D457E"/>
    <w:rsid w:val="00640554"/>
    <w:rsid w:val="00644613"/>
    <w:rsid w:val="00662E76"/>
    <w:rsid w:val="00797F8C"/>
    <w:rsid w:val="007D6750"/>
    <w:rsid w:val="007F6D58"/>
    <w:rsid w:val="0088726C"/>
    <w:rsid w:val="0097627B"/>
    <w:rsid w:val="009B1027"/>
    <w:rsid w:val="00A0126B"/>
    <w:rsid w:val="00A074E2"/>
    <w:rsid w:val="00A61CF8"/>
    <w:rsid w:val="00CF3B58"/>
    <w:rsid w:val="00E04D34"/>
    <w:rsid w:val="00F665FC"/>
    <w:rsid w:val="00F96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8A54EA"/>
  <w15:docId w15:val="{A154F2C7-BEA0-4B9A-B802-7E6C7908D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667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9667A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9667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9667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1514</Words>
  <Characters>8632</Characters>
  <Application>Microsoft Office Word</Application>
  <DocSecurity>0</DocSecurity>
  <Lines>71</Lines>
  <Paragraphs>20</Paragraphs>
  <ScaleCrop>false</ScaleCrop>
  <Company/>
  <LinksUpToDate>false</LinksUpToDate>
  <CharactersWithSpaces>10126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2021-05-22T15:21:00Z</dcterms:created>
  <dcterms:modified xsi:type="dcterms:W3CDTF">2021-07-03T08:33:00Z</dcterms:modified>
</cp:coreProperties>
</file>